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D376" w14:textId="178EE88F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 xml:space="preserve">All The Small Things 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All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Alto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Sop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Men</w:t>
      </w:r>
    </w:p>
    <w:p w14:paraId="167A62A2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</w:p>
    <w:p w14:paraId="4889F88F" w14:textId="44A5203C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All the, small things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True care, truth brings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I'll take, one lift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Your ride, best trip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Always, I know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000000" w:themeColor="text1"/>
          <w:sz w:val="21"/>
          <w:szCs w:val="21"/>
          <w:lang w:eastAsia="en-GB"/>
        </w:rPr>
        <w:t>all parts different melody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You'll be at my show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Watching, waiting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Commiserating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Say it </w:t>
      </w:r>
      <w:proofErr w:type="spellStart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ain't</w:t>
      </w:r>
      <w:proofErr w:type="spellEnd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 so</w:t>
      </w:r>
    </w:p>
    <w:p w14:paraId="03B0A324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Saaaaaaaaa</w:t>
      </w:r>
      <w:proofErr w:type="spellEnd"/>
    </w:p>
    <w:p w14:paraId="3A1FF945" w14:textId="685DBD5B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 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I will not go</w:t>
      </w:r>
    </w:p>
    <w:p w14:paraId="6F36279E" w14:textId="3D6D6728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aaaaaaaaaaaaa</w:t>
      </w:r>
      <w:proofErr w:type="spellEnd"/>
    </w:p>
    <w:p w14:paraId="0F6EFEE3" w14:textId="3F8E3E20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it.     Say it</w:t>
      </w:r>
    </w:p>
    <w:p w14:paraId="71B7E6BA" w14:textId="4EF2379A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Aaaaaaay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it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aint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soooooo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Turn the lights off</w:t>
      </w:r>
    </w:p>
    <w:p w14:paraId="3D4BF0F4" w14:textId="3776EC8D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it.              Say it</w:t>
      </w:r>
    </w:p>
    <w:p w14:paraId="4245AC44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oooooooooooooooooooo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Carry me home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 xml:space="preserve">Na, </w:t>
      </w:r>
      <w:proofErr w:type="spellStart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 xml:space="preserve">, </w:t>
      </w:r>
      <w:proofErr w:type="spellStart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000000" w:themeColor="text1"/>
          <w:sz w:val="21"/>
          <w:szCs w:val="21"/>
          <w:lang w:eastAsia="en-GB"/>
        </w:rPr>
        <w:t>all parts different melody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Late night, come home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ab/>
      </w:r>
      <w:r w:rsidRPr="002B5166">
        <w:rPr>
          <w:rFonts w:ascii="Comic Sans MS" w:eastAsia="Times New Roman" w:hAnsi="Comic Sans MS" w:cs="Times New Roman"/>
          <w:color w:val="000000" w:themeColor="text1"/>
          <w:sz w:val="21"/>
          <w:szCs w:val="21"/>
          <w:lang w:eastAsia="en-GB"/>
        </w:rPr>
        <w:t>all parts different melody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Work sucks, I know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She left me roses by the stairs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Surprises let me know she cares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</w:p>
    <w:p w14:paraId="05EE71CA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Say it </w:t>
      </w:r>
      <w:proofErr w:type="spellStart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ain't</w:t>
      </w:r>
      <w:proofErr w:type="spellEnd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 so</w:t>
      </w:r>
    </w:p>
    <w:p w14:paraId="279017FE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Saaaaaaaaa</w:t>
      </w:r>
      <w:proofErr w:type="spellEnd"/>
    </w:p>
    <w:p w14:paraId="5DF53B4C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 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I will not go</w:t>
      </w:r>
    </w:p>
    <w:p w14:paraId="23F0AC27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aaaaaaaaaaaaa</w:t>
      </w:r>
      <w:proofErr w:type="spellEnd"/>
    </w:p>
    <w:p w14:paraId="630909F7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it.     Say it</w:t>
      </w:r>
    </w:p>
    <w:p w14:paraId="6CD0329A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Aaaaaaay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it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aint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soooooo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Turn the lights off</w:t>
      </w:r>
    </w:p>
    <w:p w14:paraId="0A32310A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it.              Say it</w:t>
      </w:r>
    </w:p>
    <w:p w14:paraId="3A0A16B6" w14:textId="262EA7C1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oooooooooooooooooooo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Carry me home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 xml:space="preserve">Na, </w:t>
      </w:r>
      <w:proofErr w:type="spellStart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 xml:space="preserve">, </w:t>
      </w:r>
      <w:proofErr w:type="spellStart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ab/>
      </w:r>
    </w:p>
    <w:p w14:paraId="5498F046" w14:textId="3BCDCF8A" w:rsidR="002B5166" w:rsidRPr="002B5166" w:rsidRDefault="002B5166" w:rsidP="002B5166">
      <w:pPr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aaaaaaaaaaaaaaaaaaaaaaaah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aaaaaaaaaaaaaaaaaaaah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aaaaaaaaaaaaaaaaaaaaaaah</w:t>
      </w:r>
      <w:proofErr w:type="spellEnd"/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 xml:space="preserve"> </w:t>
      </w:r>
      <w:r w:rsidRPr="002B5166">
        <w:rPr>
          <w:rFonts w:ascii="Comic Sans MS" w:eastAsia="Times New Roman" w:hAnsi="Comic Sans MS" w:cs="Times New Roman"/>
          <w:color w:val="000000" w:themeColor="text1"/>
          <w:sz w:val="21"/>
          <w:szCs w:val="21"/>
          <w:lang w:eastAsia="en-GB"/>
        </w:rPr>
        <w:t xml:space="preserve">x 2 </w:t>
      </w:r>
      <w:proofErr w:type="gramStart"/>
      <w:r w:rsidRPr="002B5166">
        <w:rPr>
          <w:rFonts w:ascii="Comic Sans MS" w:eastAsia="Times New Roman" w:hAnsi="Comic Sans MS" w:cs="Times New Roman"/>
          <w:color w:val="000000" w:themeColor="text1"/>
          <w:sz w:val="21"/>
          <w:szCs w:val="21"/>
          <w:lang w:eastAsia="en-GB"/>
        </w:rPr>
        <w:t>swell</w:t>
      </w:r>
      <w:proofErr w:type="gramEnd"/>
    </w:p>
    <w:p w14:paraId="59156DDE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</w:pPr>
    </w:p>
    <w:p w14:paraId="2D215083" w14:textId="30160DA0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lastRenderedPageBreak/>
        <w:t xml:space="preserve">Say it </w:t>
      </w:r>
      <w:proofErr w:type="spellStart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ain't</w:t>
      </w:r>
      <w:proofErr w:type="spellEnd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 so</w:t>
      </w:r>
    </w:p>
    <w:p w14:paraId="721A6D15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Saaaaaaaaa</w:t>
      </w:r>
      <w:proofErr w:type="spellEnd"/>
    </w:p>
    <w:p w14:paraId="7AD7A102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 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I will not go</w:t>
      </w:r>
    </w:p>
    <w:p w14:paraId="3D48B699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aaaaaaaaaaaaa</w:t>
      </w:r>
      <w:proofErr w:type="spellEnd"/>
    </w:p>
    <w:p w14:paraId="2991E293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it.     Say it</w:t>
      </w:r>
    </w:p>
    <w:p w14:paraId="5CADF6D2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Aaaaaaay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it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aint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soooooo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Turn the lights off</w:t>
      </w:r>
    </w:p>
    <w:p w14:paraId="18E2B2D4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it.              Say it</w:t>
      </w:r>
    </w:p>
    <w:p w14:paraId="624F4CC8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oooooooooooooooooooo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Carry me home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Keep your head still</w:t>
      </w:r>
    </w:p>
    <w:p w14:paraId="2FF35D38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</w:p>
    <w:p w14:paraId="5D50DB5A" w14:textId="575B1B26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>Iiiiiiiiiiiii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I'll be your thrill</w:t>
      </w:r>
    </w:p>
    <w:p w14:paraId="5D2D729F" w14:textId="3AB38B6F" w:rsidR="002B5166" w:rsidRPr="002B5166" w:rsidRDefault="002B5166" w:rsidP="002B5166">
      <w:pPr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Iil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be your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thriiiiiiiiiiiiiii</w:t>
      </w:r>
      <w:proofErr w:type="spellEnd"/>
    </w:p>
    <w:p w14:paraId="389B810D" w14:textId="14F8F9AB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The night will go on</w:t>
      </w:r>
    </w:p>
    <w:p w14:paraId="2E8ECE84" w14:textId="7E94C60A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t>iiiiiiii</w:t>
      </w:r>
      <w:proofErr w:type="spellEnd"/>
    </w:p>
    <w:p w14:paraId="6C0790E6" w14:textId="7777777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My little windmill</w:t>
      </w:r>
    </w:p>
    <w:p w14:paraId="4181A9EC" w14:textId="562D7594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Say it </w:t>
      </w:r>
      <w:proofErr w:type="spellStart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ain't</w:t>
      </w:r>
      <w:proofErr w:type="spellEnd"/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 xml:space="preserve"> so</w:t>
      </w:r>
    </w:p>
    <w:p w14:paraId="6135E2B4" w14:textId="4BF718E8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</w:p>
    <w:p w14:paraId="48BBC06F" w14:textId="61836C4C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I will not go</w:t>
      </w:r>
    </w:p>
    <w:p w14:paraId="09DE8EA8" w14:textId="46FBAB95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</w:p>
    <w:p w14:paraId="1A260DBF" w14:textId="3FF244A7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Turn the lights off</w:t>
      </w:r>
    </w:p>
    <w:p w14:paraId="4C40861F" w14:textId="1CF2D18F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</w:p>
    <w:p w14:paraId="0B620462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Carry me home</w:t>
      </w:r>
    </w:p>
    <w:p w14:paraId="74BB4482" w14:textId="7FD10AE3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</w:t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Keep your head still</w:t>
      </w:r>
    </w:p>
    <w:p w14:paraId="36C23DA4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</w:p>
    <w:p w14:paraId="28479F0F" w14:textId="143FE371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ED7D31" w:themeColor="accent2"/>
          <w:sz w:val="21"/>
          <w:szCs w:val="21"/>
          <w:lang w:eastAsia="en-GB"/>
        </w:rPr>
        <w:t>I'll be your thrill</w:t>
      </w:r>
    </w:p>
    <w:p w14:paraId="4BD5FD81" w14:textId="77777777" w:rsidR="002B5166" w:rsidRPr="002B5166" w:rsidRDefault="002B5166" w:rsidP="002B5166">
      <w:pPr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</w:pPr>
      <w:r w:rsidRPr="002B5166">
        <w:rPr>
          <w:rFonts w:ascii="Comic Sans MS" w:eastAsia="Times New Roman" w:hAnsi="Comic Sans MS" w:cs="Times New Roman"/>
          <w:color w:val="4472C4" w:themeColor="accent1"/>
          <w:sz w:val="21"/>
          <w:szCs w:val="21"/>
          <w:lang w:eastAsia="en-GB"/>
        </w:rPr>
        <w:t>say it say it</w:t>
      </w:r>
    </w:p>
    <w:p w14:paraId="702518AA" w14:textId="119B9E0E" w:rsidR="002B5166" w:rsidRPr="002B5166" w:rsidRDefault="002B5166" w:rsidP="002B5166">
      <w:pPr>
        <w:rPr>
          <w:rFonts w:ascii="Comic Sans MS" w:eastAsia="Times New Roman" w:hAnsi="Comic Sans MS" w:cs="Times New Roman"/>
          <w:sz w:val="21"/>
          <w:szCs w:val="21"/>
          <w:lang w:eastAsia="en-GB"/>
        </w:rPr>
      </w:pP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 xml:space="preserve"> </w:t>
      </w:r>
      <w:proofErr w:type="spellStart"/>
      <w:r w:rsidRPr="002B5166">
        <w:rPr>
          <w:rFonts w:ascii="Comic Sans MS" w:eastAsia="Times New Roman" w:hAnsi="Comic Sans MS" w:cs="Times New Roman"/>
          <w:color w:val="FF0000"/>
          <w:sz w:val="21"/>
          <w:szCs w:val="21"/>
          <w:lang w:eastAsia="en-GB"/>
        </w:rPr>
        <w:t>na</w:t>
      </w:r>
      <w:proofErr w:type="spellEnd"/>
      <w:r w:rsidRPr="002B5166">
        <w:rPr>
          <w:rFonts w:ascii="Comic Sans MS" w:eastAsia="Times New Roman" w:hAnsi="Comic Sans MS" w:cs="Times New Roman"/>
          <w:sz w:val="21"/>
          <w:szCs w:val="21"/>
          <w:lang w:eastAsia="en-GB"/>
        </w:rPr>
        <w:br/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t>The night will go on</w:t>
      </w:r>
      <w:r w:rsidRPr="002B5166">
        <w:rPr>
          <w:rFonts w:ascii="Comic Sans MS" w:eastAsia="Times New Roman" w:hAnsi="Comic Sans MS" w:cs="Times New Roman"/>
          <w:color w:val="70AD47" w:themeColor="accent6"/>
          <w:sz w:val="21"/>
          <w:szCs w:val="21"/>
          <w:lang w:eastAsia="en-GB"/>
        </w:rPr>
        <w:br/>
        <w:t>My little windmill</w:t>
      </w:r>
    </w:p>
    <w:sectPr w:rsidR="002B5166" w:rsidRPr="002B5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66"/>
    <w:rsid w:val="002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010A"/>
  <w15:chartTrackingRefBased/>
  <w15:docId w15:val="{603481E7-0F44-D843-973A-7AB3826D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2024-08-27T15:07:00Z</dcterms:created>
  <dcterms:modified xsi:type="dcterms:W3CDTF">2024-08-27T16:24:00Z</dcterms:modified>
</cp:coreProperties>
</file>