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237D" w14:textId="77777777" w:rsidR="004828FF" w:rsidRPr="00C55A93" w:rsidRDefault="004828FF" w:rsidP="00C55A93">
      <w:pPr>
        <w:pStyle w:val="Header"/>
        <w:tabs>
          <w:tab w:val="clear" w:pos="4153"/>
          <w:tab w:val="clear" w:pos="8306"/>
        </w:tabs>
        <w:rPr>
          <w:rFonts w:ascii="Comic Sans MS" w:hAnsi="Comic Sans MS" w:cs="Tahoma"/>
          <w:szCs w:val="24"/>
        </w:rPr>
      </w:pPr>
    </w:p>
    <w:p w14:paraId="6AEC6C20" w14:textId="2D3C170F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r w:rsidRPr="00C55A93">
        <w:rPr>
          <w:rFonts w:ascii="Comic Sans MS" w:hAnsi="Comic Sans MS" w:cs="Arial"/>
          <w:color w:val="202124"/>
          <w:szCs w:val="24"/>
          <w:lang w:eastAsia="en-GB"/>
        </w:rPr>
        <w:t>Love Story Lyrics</w:t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 w:rsidRPr="00797E5D">
        <w:rPr>
          <w:rFonts w:ascii="Comic Sans MS" w:hAnsi="Comic Sans MS" w:cs="Arial"/>
          <w:color w:val="9BBB59" w:themeColor="accent3"/>
          <w:szCs w:val="24"/>
          <w:lang w:eastAsia="en-GB"/>
        </w:rPr>
        <w:t>all</w:t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 w:rsidRPr="00797E5D">
        <w:rPr>
          <w:rFonts w:ascii="Comic Sans MS" w:hAnsi="Comic Sans MS" w:cs="Arial"/>
          <w:color w:val="7030A0"/>
          <w:szCs w:val="24"/>
          <w:lang w:eastAsia="en-GB"/>
        </w:rPr>
        <w:t>alto and men</w:t>
      </w:r>
      <w:r w:rsidR="00797E5D" w:rsidRPr="00797E5D">
        <w:rPr>
          <w:rFonts w:ascii="Comic Sans MS" w:hAnsi="Comic Sans MS" w:cs="Arial"/>
          <w:color w:val="7030A0"/>
          <w:szCs w:val="24"/>
          <w:lang w:eastAsia="en-GB"/>
        </w:rPr>
        <w:tab/>
      </w:r>
      <w:r w:rsidR="00797E5D">
        <w:rPr>
          <w:rFonts w:ascii="Comic Sans MS" w:hAnsi="Comic Sans MS" w:cs="Arial"/>
          <w:color w:val="202124"/>
          <w:szCs w:val="24"/>
          <w:lang w:eastAsia="en-GB"/>
        </w:rPr>
        <w:tab/>
      </w:r>
      <w:r w:rsidR="00797E5D" w:rsidRPr="00797E5D">
        <w:rPr>
          <w:rFonts w:ascii="Comic Sans MS" w:hAnsi="Comic Sans MS" w:cs="Arial"/>
          <w:color w:val="FF0000"/>
          <w:szCs w:val="24"/>
          <w:lang w:eastAsia="en-GB"/>
        </w:rPr>
        <w:t>sop</w:t>
      </w:r>
    </w:p>
    <w:p w14:paraId="23A175B3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3D8C2407" w14:textId="524D048B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r w:rsidRPr="00C55A93">
        <w:rPr>
          <w:rFonts w:ascii="Comic Sans MS" w:hAnsi="Comic Sans MS" w:cs="Arial"/>
          <w:color w:val="FF0000"/>
          <w:szCs w:val="24"/>
          <w:lang w:eastAsia="en-GB"/>
        </w:rPr>
        <w:t>We were both young when I first saw you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I close my eyes and the flashback starts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 xml:space="preserve">I'm </w:t>
      </w:r>
      <w:proofErr w:type="spellStart"/>
      <w:r w:rsidRPr="00C55A93">
        <w:rPr>
          <w:rFonts w:ascii="Comic Sans MS" w:hAnsi="Comic Sans MS" w:cs="Arial"/>
          <w:color w:val="FF0000"/>
          <w:szCs w:val="24"/>
          <w:lang w:eastAsia="en-GB"/>
        </w:rPr>
        <w:t>standin</w:t>
      </w:r>
      <w:proofErr w:type="spellEnd"/>
      <w:r w:rsidRPr="00C55A93">
        <w:rPr>
          <w:rFonts w:ascii="Comic Sans MS" w:hAnsi="Comic Sans MS" w:cs="Arial"/>
          <w:color w:val="FF0000"/>
          <w:szCs w:val="24"/>
          <w:lang w:eastAsia="en-GB"/>
        </w:rPr>
        <w:t>' there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On a balcony in summer air</w:t>
      </w:r>
      <w:r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t>See the lights, see the party, the ball gowns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See you make your way through the crowd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And say, "Hello"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Little did I know</w:t>
      </w:r>
    </w:p>
    <w:p w14:paraId="6FB41A17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444F0193" w14:textId="6B59DD23" w:rsidR="00C55A93" w:rsidRPr="00797E5D" w:rsidRDefault="00C55A93" w:rsidP="00C55A93">
      <w:pPr>
        <w:spacing w:line="300" w:lineRule="atLeast"/>
        <w:rPr>
          <w:rFonts w:ascii="Comic Sans MS" w:hAnsi="Comic Sans MS" w:cs="Arial"/>
          <w:color w:val="9BBB59" w:themeColor="accent3"/>
          <w:szCs w:val="24"/>
          <w:lang w:eastAsia="en-GB"/>
        </w:rPr>
      </w:pP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 xml:space="preserve">That you were Romeo, you were </w:t>
      </w:r>
      <w:proofErr w:type="spell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throwin</w:t>
      </w:r>
      <w:proofErr w:type="spellEnd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' pebbles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And my daddy said, "Stay away from Juliet"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 xml:space="preserve">And I was </w:t>
      </w:r>
      <w:proofErr w:type="spell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cryin</w:t>
      </w:r>
      <w:proofErr w:type="spellEnd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' on the staircase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</w:r>
      <w:proofErr w:type="spell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Beggin</w:t>
      </w:r>
      <w:proofErr w:type="spellEnd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 xml:space="preserve">' you, "Please don't go, " and I </w:t>
      </w:r>
      <w:proofErr w:type="gram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said</w:t>
      </w:r>
      <w:proofErr w:type="gramEnd"/>
    </w:p>
    <w:p w14:paraId="7185806C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332E6647" w14:textId="77777777" w:rsidR="009F3191" w:rsidRPr="00797E5D" w:rsidRDefault="00C55A93" w:rsidP="00C55A93">
      <w:pPr>
        <w:spacing w:line="300" w:lineRule="atLeast"/>
        <w:rPr>
          <w:rFonts w:ascii="Comic Sans MS" w:hAnsi="Comic Sans MS" w:cs="Arial"/>
          <w:color w:val="FF0000"/>
          <w:szCs w:val="24"/>
          <w:lang w:eastAsia="en-GB"/>
        </w:rPr>
      </w:pPr>
      <w:r w:rsidRPr="00C55A93">
        <w:rPr>
          <w:rFonts w:ascii="Comic Sans MS" w:hAnsi="Comic Sans MS" w:cs="Arial"/>
          <w:color w:val="FF0000"/>
          <w:szCs w:val="24"/>
          <w:lang w:eastAsia="en-GB"/>
        </w:rPr>
        <w:t>Romeo, take me somewhere we can be alone</w:t>
      </w:r>
    </w:p>
    <w:p w14:paraId="59713776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7030A0"/>
          <w:szCs w:val="24"/>
          <w:lang w:eastAsia="en-GB"/>
        </w:rPr>
        <w:t>aaaaaaaaaaaaaaaaaaaaaaaaaaaaaaaaaaaaaah</w:t>
      </w:r>
      <w:proofErr w:type="spellEnd"/>
      <w:r w:rsidR="00C55A93" w:rsidRPr="00C55A93">
        <w:rPr>
          <w:rFonts w:ascii="Comic Sans MS" w:hAnsi="Comic Sans MS" w:cs="Arial"/>
          <w:color w:val="7030A0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I'll be waiting, all there's left to do is run</w:t>
      </w:r>
    </w:p>
    <w:p w14:paraId="59B117D2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7030A0"/>
          <w:szCs w:val="24"/>
          <w:lang w:eastAsia="en-GB"/>
        </w:rPr>
        <w:t>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You'll be the prince and I'll be the princess</w:t>
      </w:r>
    </w:p>
    <w:p w14:paraId="25FC46DC" w14:textId="5385C247" w:rsidR="00C55A93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7030A0"/>
          <w:szCs w:val="24"/>
          <w:lang w:eastAsia="en-GB"/>
        </w:rPr>
        <w:t>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It's a love story, baby, just say, "Yes"</w:t>
      </w:r>
    </w:p>
    <w:p w14:paraId="4D7B1228" w14:textId="7161A85A" w:rsidR="009F3191" w:rsidRPr="00797E5D" w:rsidRDefault="009F3191" w:rsidP="00C55A93">
      <w:pPr>
        <w:spacing w:line="300" w:lineRule="atLeast"/>
        <w:rPr>
          <w:rFonts w:ascii="Comic Sans MS" w:hAnsi="Comic Sans MS" w:cs="Arial"/>
          <w:color w:val="7030A0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7030A0"/>
          <w:szCs w:val="24"/>
          <w:lang w:eastAsia="en-GB"/>
        </w:rPr>
        <w:t>aaaaaaaaaaaaah</w:t>
      </w:r>
      <w:proofErr w:type="spellEnd"/>
    </w:p>
    <w:p w14:paraId="78DB4643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5A373352" w14:textId="0F2370AE" w:rsidR="00C55A93" w:rsidRPr="00797E5D" w:rsidRDefault="00C55A93" w:rsidP="00C55A93">
      <w:pPr>
        <w:spacing w:line="300" w:lineRule="atLeast"/>
        <w:rPr>
          <w:rFonts w:ascii="Comic Sans MS" w:hAnsi="Comic Sans MS" w:cs="Arial"/>
          <w:color w:val="FF0000"/>
          <w:szCs w:val="24"/>
          <w:lang w:eastAsia="en-GB"/>
        </w:rPr>
      </w:pPr>
      <w:proofErr w:type="gramStart"/>
      <w:r w:rsidRPr="00C55A93">
        <w:rPr>
          <w:rFonts w:ascii="Comic Sans MS" w:hAnsi="Comic Sans MS" w:cs="Arial"/>
          <w:color w:val="FF0000"/>
          <w:szCs w:val="24"/>
          <w:lang w:eastAsia="en-GB"/>
        </w:rPr>
        <w:t>So</w:t>
      </w:r>
      <w:proofErr w:type="gramEnd"/>
      <w:r w:rsidRPr="00C55A93">
        <w:rPr>
          <w:rFonts w:ascii="Comic Sans MS" w:hAnsi="Comic Sans MS" w:cs="Arial"/>
          <w:color w:val="FF0000"/>
          <w:szCs w:val="24"/>
          <w:lang w:eastAsia="en-GB"/>
        </w:rPr>
        <w:t xml:space="preserve"> I sneak out to the garden to see you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 xml:space="preserve">We keep quiet, </w:t>
      </w:r>
      <w:proofErr w:type="spellStart"/>
      <w:r w:rsidRPr="00C55A93">
        <w:rPr>
          <w:rFonts w:ascii="Comic Sans MS" w:hAnsi="Comic Sans MS" w:cs="Arial"/>
          <w:color w:val="FF0000"/>
          <w:szCs w:val="24"/>
          <w:lang w:eastAsia="en-GB"/>
        </w:rPr>
        <w:t>'cause</w:t>
      </w:r>
      <w:proofErr w:type="spellEnd"/>
      <w:r w:rsidRPr="00C55A93">
        <w:rPr>
          <w:rFonts w:ascii="Comic Sans MS" w:hAnsi="Comic Sans MS" w:cs="Arial"/>
          <w:color w:val="FF0000"/>
          <w:szCs w:val="24"/>
          <w:lang w:eastAsia="en-GB"/>
        </w:rPr>
        <w:t xml:space="preserve"> we're dead if they knew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So close your eyes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 xml:space="preserve">Escape this town for a little while, oh </w:t>
      </w:r>
      <w:proofErr w:type="spellStart"/>
      <w:r w:rsidRPr="00C55A93">
        <w:rPr>
          <w:rFonts w:ascii="Comic Sans MS" w:hAnsi="Comic Sans MS" w:cs="Arial"/>
          <w:color w:val="FF0000"/>
          <w:szCs w:val="24"/>
          <w:lang w:eastAsia="en-GB"/>
        </w:rPr>
        <w:t>oh</w:t>
      </w:r>
      <w:proofErr w:type="spellEnd"/>
    </w:p>
    <w:p w14:paraId="5DA66BE5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12B8C2FC" w14:textId="5486223B" w:rsidR="00C55A93" w:rsidRPr="00797E5D" w:rsidRDefault="00C55A93" w:rsidP="00C55A93">
      <w:pPr>
        <w:spacing w:line="300" w:lineRule="atLeast"/>
        <w:rPr>
          <w:rFonts w:ascii="Comic Sans MS" w:hAnsi="Comic Sans MS" w:cs="Arial"/>
          <w:color w:val="9BBB59" w:themeColor="accent3"/>
          <w:szCs w:val="24"/>
          <w:lang w:eastAsia="en-GB"/>
        </w:rPr>
      </w:pPr>
      <w:proofErr w:type="spell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'Cause</w:t>
      </w:r>
      <w:proofErr w:type="spellEnd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 xml:space="preserve"> you were Romeo, I was a scarlet letter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And my daddy said, "Stay away from Juliet"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But you were everything to me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 xml:space="preserve">I was </w:t>
      </w:r>
      <w:proofErr w:type="spell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beggin</w:t>
      </w:r>
      <w:proofErr w:type="spellEnd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 xml:space="preserve">' you, "Please don't go, " and I </w:t>
      </w:r>
      <w:proofErr w:type="gramStart"/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said</w:t>
      </w:r>
      <w:proofErr w:type="gramEnd"/>
    </w:p>
    <w:p w14:paraId="38DC1CCE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38025BD8" w14:textId="77777777" w:rsidR="009F3191" w:rsidRPr="00797E5D" w:rsidRDefault="00C55A93" w:rsidP="00C55A93">
      <w:pPr>
        <w:spacing w:line="300" w:lineRule="atLeast"/>
        <w:rPr>
          <w:rFonts w:ascii="Comic Sans MS" w:hAnsi="Comic Sans MS" w:cs="Arial"/>
          <w:color w:val="FF0000"/>
          <w:szCs w:val="24"/>
          <w:lang w:eastAsia="en-GB"/>
        </w:rPr>
      </w:pPr>
      <w:r w:rsidRPr="00C55A93">
        <w:rPr>
          <w:rFonts w:ascii="Comic Sans MS" w:hAnsi="Comic Sans MS" w:cs="Arial"/>
          <w:color w:val="FF0000"/>
          <w:szCs w:val="24"/>
          <w:lang w:eastAsia="en-GB"/>
        </w:rPr>
        <w:t>Romeo, take me somewhere we can be alone</w:t>
      </w:r>
    </w:p>
    <w:p w14:paraId="02432F46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I'll be waiting, all there's left to do is run</w:t>
      </w:r>
    </w:p>
    <w:p w14:paraId="78ABD8BD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</w:p>
    <w:p w14:paraId="5E546DF7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210033B1" w14:textId="73A6BAAD" w:rsidR="009F3191" w:rsidRPr="00797E5D" w:rsidRDefault="00C55A93" w:rsidP="00C55A93">
      <w:pPr>
        <w:spacing w:line="300" w:lineRule="atLeast"/>
        <w:rPr>
          <w:rFonts w:ascii="Comic Sans MS" w:hAnsi="Comic Sans MS" w:cs="Arial"/>
          <w:color w:val="FF0000"/>
          <w:szCs w:val="24"/>
          <w:lang w:eastAsia="en-GB"/>
        </w:rPr>
      </w:pPr>
      <w:r w:rsidRPr="00C55A93">
        <w:rPr>
          <w:rFonts w:ascii="Comic Sans MS" w:hAnsi="Comic Sans MS" w:cs="Arial"/>
          <w:color w:val="FF0000"/>
          <w:szCs w:val="24"/>
          <w:lang w:eastAsia="en-GB"/>
        </w:rPr>
        <w:t>You'll be the prince and I'll be the princess</w:t>
      </w:r>
    </w:p>
    <w:p w14:paraId="2A5A7DC5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It's a love story, baby, just say, "Yes"</w:t>
      </w:r>
    </w:p>
    <w:p w14:paraId="59AEB482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 xml:space="preserve">Romeo, save me, they're </w:t>
      </w:r>
      <w:proofErr w:type="spellStart"/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tryna</w:t>
      </w:r>
      <w:proofErr w:type="spellEnd"/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 xml:space="preserve"> tell me how to feel</w:t>
      </w:r>
    </w:p>
    <w:p w14:paraId="6616B237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This love is difficult, but it's real</w:t>
      </w:r>
    </w:p>
    <w:p w14:paraId="5A3372CF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Don't be afraid, we'll make it out of this mess</w:t>
      </w:r>
    </w:p>
    <w:p w14:paraId="19735348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It's a love story, baby, just say, "Yes"</w:t>
      </w:r>
    </w:p>
    <w:p w14:paraId="551CEA21" w14:textId="0E82B792" w:rsidR="00C55A93" w:rsidRPr="00797E5D" w:rsidRDefault="009F3191" w:rsidP="00C55A93">
      <w:pPr>
        <w:spacing w:line="300" w:lineRule="atLeast"/>
        <w:rPr>
          <w:rFonts w:ascii="Comic Sans MS" w:hAnsi="Comic Sans MS" w:cs="Arial"/>
          <w:color w:val="8064A2" w:themeColor="accent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aaaaaaaaaaaaaah</w:t>
      </w:r>
      <w:proofErr w:type="spellEnd"/>
    </w:p>
    <w:p w14:paraId="24AD75E3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514ED0C0" w14:textId="2D904E99" w:rsidR="00C55A93" w:rsidRPr="00797E5D" w:rsidRDefault="00C55A93" w:rsidP="00C55A93">
      <w:pPr>
        <w:spacing w:line="300" w:lineRule="atLeast"/>
        <w:rPr>
          <w:rFonts w:ascii="Comic Sans MS" w:hAnsi="Comic Sans MS" w:cs="Arial"/>
          <w:color w:val="FF0000"/>
          <w:szCs w:val="24"/>
          <w:lang w:eastAsia="en-GB"/>
        </w:rPr>
      </w:pPr>
      <w:r w:rsidRPr="00C55A93">
        <w:rPr>
          <w:rFonts w:ascii="Comic Sans MS" w:hAnsi="Comic Sans MS" w:cs="Arial"/>
          <w:color w:val="FF0000"/>
          <w:szCs w:val="24"/>
          <w:lang w:eastAsia="en-GB"/>
        </w:rPr>
        <w:t>I got tired of waiting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</w:r>
      <w:proofErr w:type="spellStart"/>
      <w:r w:rsidRPr="00C55A93">
        <w:rPr>
          <w:rFonts w:ascii="Comic Sans MS" w:hAnsi="Comic Sans MS" w:cs="Arial"/>
          <w:color w:val="FF0000"/>
          <w:szCs w:val="24"/>
          <w:lang w:eastAsia="en-GB"/>
        </w:rPr>
        <w:t>Wonderin</w:t>
      </w:r>
      <w:proofErr w:type="spellEnd"/>
      <w:r w:rsidRPr="00C55A93">
        <w:rPr>
          <w:rFonts w:ascii="Comic Sans MS" w:hAnsi="Comic Sans MS" w:cs="Arial"/>
          <w:color w:val="FF0000"/>
          <w:szCs w:val="24"/>
          <w:lang w:eastAsia="en-GB"/>
        </w:rPr>
        <w:t xml:space="preserve">' if you were ever </w:t>
      </w:r>
      <w:proofErr w:type="spellStart"/>
      <w:r w:rsidRPr="00C55A93">
        <w:rPr>
          <w:rFonts w:ascii="Comic Sans MS" w:hAnsi="Comic Sans MS" w:cs="Arial"/>
          <w:color w:val="FF0000"/>
          <w:szCs w:val="24"/>
          <w:lang w:eastAsia="en-GB"/>
        </w:rPr>
        <w:t>comin</w:t>
      </w:r>
      <w:proofErr w:type="spellEnd"/>
      <w:r w:rsidRPr="00C55A93">
        <w:rPr>
          <w:rFonts w:ascii="Comic Sans MS" w:hAnsi="Comic Sans MS" w:cs="Arial"/>
          <w:color w:val="FF0000"/>
          <w:szCs w:val="24"/>
          <w:lang w:eastAsia="en-GB"/>
        </w:rPr>
        <w:t>' around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>My faith in you was fading</w:t>
      </w:r>
      <w:r w:rsidRPr="00C55A93">
        <w:rPr>
          <w:rFonts w:ascii="Comic Sans MS" w:hAnsi="Comic Sans MS" w:cs="Arial"/>
          <w:color w:val="FF0000"/>
          <w:szCs w:val="24"/>
          <w:lang w:eastAsia="en-GB"/>
        </w:rPr>
        <w:br/>
        <w:t xml:space="preserve">When I met you on the outskirts of town, and I </w:t>
      </w:r>
      <w:proofErr w:type="gramStart"/>
      <w:r w:rsidRPr="00C55A93">
        <w:rPr>
          <w:rFonts w:ascii="Comic Sans MS" w:hAnsi="Comic Sans MS" w:cs="Arial"/>
          <w:color w:val="FF0000"/>
          <w:szCs w:val="24"/>
          <w:lang w:eastAsia="en-GB"/>
        </w:rPr>
        <w:t>said</w:t>
      </w:r>
      <w:proofErr w:type="gramEnd"/>
    </w:p>
    <w:p w14:paraId="142401DA" w14:textId="77777777" w:rsidR="00C55A93" w:rsidRPr="00C55A93" w:rsidRDefault="00C55A93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</w:p>
    <w:p w14:paraId="2B6F741C" w14:textId="77777777" w:rsidR="009F3191" w:rsidRPr="00797E5D" w:rsidRDefault="00C55A93" w:rsidP="00C55A93">
      <w:pPr>
        <w:spacing w:line="300" w:lineRule="atLeast"/>
        <w:rPr>
          <w:rFonts w:ascii="Comic Sans MS" w:hAnsi="Comic Sans MS" w:cs="Arial"/>
          <w:color w:val="9BBB59" w:themeColor="accent3"/>
          <w:szCs w:val="24"/>
          <w:lang w:eastAsia="en-GB"/>
        </w:rPr>
      </w:pP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t>Romeo, save me, I've been feeling so alone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I keep waiting for you, but you never come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Is this in my head? I don't know what to think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He knelt to the ground and pulled out a ring</w:t>
      </w:r>
      <w:r w:rsidRPr="00C55A93">
        <w:rPr>
          <w:rFonts w:ascii="Comic Sans MS" w:hAnsi="Comic Sans MS" w:cs="Arial"/>
          <w:color w:val="9BBB59" w:themeColor="accent3"/>
          <w:szCs w:val="24"/>
          <w:lang w:eastAsia="en-GB"/>
        </w:rPr>
        <w:br/>
        <w:t>And said, "Marry me, Juliet</w:t>
      </w:r>
    </w:p>
    <w:p w14:paraId="035EEBBE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You'll never have to be alone</w:t>
      </w:r>
    </w:p>
    <w:p w14:paraId="2A0E926D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 love you and that's all I really know</w:t>
      </w:r>
    </w:p>
    <w:p w14:paraId="06737EB1" w14:textId="77777777" w:rsidR="009F3191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 talked to your dad, go pick out a white dress</w:t>
      </w:r>
    </w:p>
    <w:p w14:paraId="06459990" w14:textId="77777777" w:rsidR="00797E5D" w:rsidRDefault="009F3191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aaaaaaaaaaaaaaaaaaaaaaaaaaaaaaaaaaaaaaaaah</w:t>
      </w:r>
      <w:proofErr w:type="spellEnd"/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It's a love story, baby, just say, "Yes"</w:t>
      </w:r>
    </w:p>
    <w:p w14:paraId="57AB2AA5" w14:textId="5B31C640" w:rsidR="00C55A93" w:rsidRPr="00C55A93" w:rsidRDefault="00797E5D" w:rsidP="00C55A93">
      <w:pPr>
        <w:spacing w:line="300" w:lineRule="atLeast"/>
        <w:rPr>
          <w:rFonts w:ascii="Comic Sans MS" w:hAnsi="Comic Sans MS" w:cs="Arial"/>
          <w:color w:val="202124"/>
          <w:szCs w:val="24"/>
          <w:lang w:eastAsia="en-GB"/>
        </w:rPr>
      </w:pPr>
      <w:proofErr w:type="spellStart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>aaaaaaaaaaaaaaaaaaahs</w:t>
      </w:r>
      <w:proofErr w:type="spellEnd"/>
      <w:r w:rsidRPr="00797E5D">
        <w:rPr>
          <w:rFonts w:ascii="Comic Sans MS" w:hAnsi="Comic Sans MS" w:cs="Arial"/>
          <w:color w:val="8064A2" w:themeColor="accent4"/>
          <w:szCs w:val="24"/>
          <w:lang w:eastAsia="en-GB"/>
        </w:rPr>
        <w:t xml:space="preserve"> repeated by altos and men</w:t>
      </w:r>
      <w:r w:rsidR="00C55A93" w:rsidRPr="00C55A93">
        <w:rPr>
          <w:rFonts w:ascii="Comic Sans MS" w:hAnsi="Comic Sans MS" w:cs="Arial"/>
          <w:color w:val="202124"/>
          <w:szCs w:val="24"/>
          <w:lang w:eastAsia="en-GB"/>
        </w:rPr>
        <w:br/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Oh, oh, oh</w:t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br/>
      </w:r>
      <w:proofErr w:type="spellStart"/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Oh</w:t>
      </w:r>
      <w:proofErr w:type="spellEnd"/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, oh, oh, oh</w:t>
      </w:r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br/>
      </w:r>
      <w:proofErr w:type="spellStart"/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>'Cause</w:t>
      </w:r>
      <w:proofErr w:type="spellEnd"/>
      <w:r w:rsidR="00C55A93" w:rsidRPr="00C55A93">
        <w:rPr>
          <w:rFonts w:ascii="Comic Sans MS" w:hAnsi="Comic Sans MS" w:cs="Arial"/>
          <w:color w:val="FF0000"/>
          <w:szCs w:val="24"/>
          <w:lang w:eastAsia="en-GB"/>
        </w:rPr>
        <w:t xml:space="preserve"> we were both young when I first saw you</w:t>
      </w:r>
    </w:p>
    <w:p w14:paraId="56D4740C" w14:textId="77777777" w:rsidR="003C0FA7" w:rsidRPr="00C55A93" w:rsidRDefault="003C0FA7" w:rsidP="003C0FA7">
      <w:pPr>
        <w:rPr>
          <w:rFonts w:ascii="Comic Sans MS" w:hAnsi="Comic Sans MS" w:cs="Tahoma"/>
          <w:szCs w:val="24"/>
        </w:rPr>
      </w:pPr>
    </w:p>
    <w:p w14:paraId="2F74CACD" w14:textId="77777777" w:rsidR="00AC5C1B" w:rsidRPr="00C55A93" w:rsidRDefault="00AC5C1B" w:rsidP="00B67546">
      <w:pPr>
        <w:pStyle w:val="Header"/>
        <w:tabs>
          <w:tab w:val="clear" w:pos="4153"/>
          <w:tab w:val="clear" w:pos="8306"/>
        </w:tabs>
        <w:jc w:val="center"/>
        <w:rPr>
          <w:rFonts w:ascii="Comic Sans MS" w:hAnsi="Comic Sans MS" w:cs="Tahoma"/>
          <w:szCs w:val="24"/>
        </w:rPr>
      </w:pPr>
    </w:p>
    <w:sectPr w:rsidR="00AC5C1B" w:rsidRPr="00C55A93" w:rsidSect="00C20C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9E7F" w14:textId="77777777" w:rsidR="004F7022" w:rsidRDefault="004F7022">
      <w:r>
        <w:separator/>
      </w:r>
    </w:p>
  </w:endnote>
  <w:endnote w:type="continuationSeparator" w:id="0">
    <w:p w14:paraId="7FC871C0" w14:textId="77777777" w:rsidR="004F7022" w:rsidRDefault="004F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3113" w14:textId="77777777" w:rsidR="00C65F9F" w:rsidRDefault="00C65F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75631F" w14:textId="77777777" w:rsidR="00C65F9F" w:rsidRDefault="00C65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1CD2" w14:textId="77777777" w:rsidR="00C65F9F" w:rsidRPr="005163C2" w:rsidRDefault="00C65F9F">
    <w:pPr>
      <w:pStyle w:val="Footer"/>
      <w:framePr w:wrap="around" w:vAnchor="text" w:hAnchor="margin" w:xAlign="center" w:y="1"/>
      <w:rPr>
        <w:rStyle w:val="PageNumber"/>
        <w:rFonts w:ascii="Tahoma" w:hAnsi="Tahoma" w:cs="Tahoma"/>
        <w:sz w:val="20"/>
      </w:rPr>
    </w:pPr>
    <w:r w:rsidRPr="005163C2">
      <w:rPr>
        <w:rStyle w:val="PageNumber"/>
        <w:rFonts w:ascii="Tahoma" w:hAnsi="Tahoma" w:cs="Tahoma"/>
        <w:sz w:val="20"/>
      </w:rPr>
      <w:fldChar w:fldCharType="begin"/>
    </w:r>
    <w:r w:rsidRPr="005163C2">
      <w:rPr>
        <w:rStyle w:val="PageNumber"/>
        <w:rFonts w:ascii="Tahoma" w:hAnsi="Tahoma" w:cs="Tahoma"/>
        <w:sz w:val="20"/>
      </w:rPr>
      <w:instrText xml:space="preserve">PAGE  </w:instrText>
    </w:r>
    <w:r w:rsidRPr="005163C2">
      <w:rPr>
        <w:rStyle w:val="PageNumber"/>
        <w:rFonts w:ascii="Tahoma" w:hAnsi="Tahoma" w:cs="Tahoma"/>
        <w:sz w:val="20"/>
      </w:rPr>
      <w:fldChar w:fldCharType="separate"/>
    </w:r>
    <w:r w:rsidR="00F95BCD">
      <w:rPr>
        <w:rStyle w:val="PageNumber"/>
        <w:rFonts w:ascii="Tahoma" w:hAnsi="Tahoma" w:cs="Tahoma"/>
        <w:noProof/>
        <w:sz w:val="20"/>
      </w:rPr>
      <w:t>4</w:t>
    </w:r>
    <w:r w:rsidRPr="005163C2">
      <w:rPr>
        <w:rStyle w:val="PageNumber"/>
        <w:rFonts w:ascii="Tahoma" w:hAnsi="Tahoma" w:cs="Tahoma"/>
        <w:sz w:val="20"/>
      </w:rPr>
      <w:fldChar w:fldCharType="end"/>
    </w:r>
  </w:p>
  <w:p w14:paraId="06FF7CDC" w14:textId="77777777" w:rsidR="00C65F9F" w:rsidRDefault="00C65F9F" w:rsidP="00B97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415E" w14:textId="77777777" w:rsidR="005163C2" w:rsidRDefault="00516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000C7" w14:textId="77777777" w:rsidR="004F7022" w:rsidRDefault="004F7022">
      <w:r>
        <w:separator/>
      </w:r>
    </w:p>
  </w:footnote>
  <w:footnote w:type="continuationSeparator" w:id="0">
    <w:p w14:paraId="047A40AB" w14:textId="77777777" w:rsidR="004F7022" w:rsidRDefault="004F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BB63" w14:textId="77777777" w:rsidR="005163C2" w:rsidRDefault="00516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3044" w14:textId="77777777" w:rsidR="005163C2" w:rsidRDefault="005163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E9A4" w14:textId="77777777" w:rsidR="005163C2" w:rsidRDefault="005163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D112C"/>
    <w:multiLevelType w:val="hybridMultilevel"/>
    <w:tmpl w:val="E4A074F8"/>
    <w:lvl w:ilvl="0" w:tplc="32DA34B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234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57"/>
    <w:rsid w:val="00007674"/>
    <w:rsid w:val="00022FD2"/>
    <w:rsid w:val="0005672B"/>
    <w:rsid w:val="0006047E"/>
    <w:rsid w:val="000776CC"/>
    <w:rsid w:val="00095D02"/>
    <w:rsid w:val="00131C52"/>
    <w:rsid w:val="001C43E6"/>
    <w:rsid w:val="001E5757"/>
    <w:rsid w:val="001E7FC2"/>
    <w:rsid w:val="002035BA"/>
    <w:rsid w:val="00253063"/>
    <w:rsid w:val="002A4E96"/>
    <w:rsid w:val="002D7A45"/>
    <w:rsid w:val="002E3EEE"/>
    <w:rsid w:val="002E704E"/>
    <w:rsid w:val="002F080C"/>
    <w:rsid w:val="003067BB"/>
    <w:rsid w:val="00332D5B"/>
    <w:rsid w:val="003C0FA7"/>
    <w:rsid w:val="00444FC5"/>
    <w:rsid w:val="004828FF"/>
    <w:rsid w:val="004F7022"/>
    <w:rsid w:val="00502BA7"/>
    <w:rsid w:val="005163C2"/>
    <w:rsid w:val="005C6A3D"/>
    <w:rsid w:val="005F13C0"/>
    <w:rsid w:val="00720963"/>
    <w:rsid w:val="0075651D"/>
    <w:rsid w:val="00797E5D"/>
    <w:rsid w:val="007C618C"/>
    <w:rsid w:val="007D2756"/>
    <w:rsid w:val="007F1D39"/>
    <w:rsid w:val="008130D7"/>
    <w:rsid w:val="00834795"/>
    <w:rsid w:val="00894C26"/>
    <w:rsid w:val="0090257A"/>
    <w:rsid w:val="009162A7"/>
    <w:rsid w:val="00931177"/>
    <w:rsid w:val="009530F4"/>
    <w:rsid w:val="009D662B"/>
    <w:rsid w:val="009F3191"/>
    <w:rsid w:val="00AA4D34"/>
    <w:rsid w:val="00AC5C1B"/>
    <w:rsid w:val="00B457D6"/>
    <w:rsid w:val="00B67546"/>
    <w:rsid w:val="00B97D0C"/>
    <w:rsid w:val="00C20CC2"/>
    <w:rsid w:val="00C55A93"/>
    <w:rsid w:val="00C65F9F"/>
    <w:rsid w:val="00CE7F55"/>
    <w:rsid w:val="00D3158C"/>
    <w:rsid w:val="00D657DA"/>
    <w:rsid w:val="00D9634C"/>
    <w:rsid w:val="00E26648"/>
    <w:rsid w:val="00F13E5E"/>
    <w:rsid w:val="00F213C8"/>
    <w:rsid w:val="00F64448"/>
    <w:rsid w:val="00F9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2AC9E"/>
  <w15:docId w15:val="{2F0EDF6B-0F77-A643-A9FE-5487E384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672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5651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31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26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63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15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69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9184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72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nIndustryID xmlns="c8dcdce1-9079-4a4d-81eb-82a6003f83d4" xsi:nil="true"/>
    <NotinIndustry xmlns="c8dcdce1-9079-4a4d-81eb-82a6003f83d4" xsi:nil="true"/>
    <ContextID xmlns="c8dcdce1-9079-4a4d-81eb-82a6003f83d4">2</ContextID>
    <IndustryID xmlns="c8dcdce1-9079-4a4d-81eb-82a6003f83d4">1</IndustryID>
    <ContextName xmlns="c8dcdce1-9079-4a4d-81eb-82a6003f83d4">Legal</ContextName>
    <IndustryName xmlns="c8dcdce1-9079-4a4d-81eb-82a6003f83d4">General</IndustryName>
    <_dlc_DocId xmlns="65f514c7-86cd-4b30-ad0b-45ca3fbc9bf3">2CZWNAM5NF3F-760394905-387</_dlc_DocId>
    <_dlc_DocIdUrl xmlns="65f514c7-86cd-4b30-ad0b-45ca3fbc9bf3">
      <Url>https://markelcorp.sharepoint.com/sites/MarkelLawHubDocuments/_layouts/15/DocIdRedir.aspx?ID=2CZWNAM5NF3F-760394905-387</Url>
      <Description>2CZWNAM5NF3F-760394905-387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0E573F5B1CC4899767DEB9B6FB61B" ma:contentTypeVersion="27" ma:contentTypeDescription="Create a new document." ma:contentTypeScope="" ma:versionID="0a7311e6a08a9be3f4b36b19b516f886">
  <xsd:schema xmlns:xsd="http://www.w3.org/2001/XMLSchema" xmlns:xs="http://www.w3.org/2001/XMLSchema" xmlns:p="http://schemas.microsoft.com/office/2006/metadata/properties" xmlns:ns2="c8dcdce1-9079-4a4d-81eb-82a6003f83d4" xmlns:ns3="65f514c7-86cd-4b30-ad0b-45ca3fbc9bf3" targetNamespace="http://schemas.microsoft.com/office/2006/metadata/properties" ma:root="true" ma:fieldsID="503f3d2fd12c2b57fa6af7ae68911858" ns2:_="" ns3:_="">
    <xsd:import namespace="c8dcdce1-9079-4a4d-81eb-82a6003f83d4"/>
    <xsd:import namespace="65f514c7-86cd-4b30-ad0b-45ca3fbc9bf3"/>
    <xsd:element name="properties">
      <xsd:complexType>
        <xsd:sequence>
          <xsd:element name="documentManagement">
            <xsd:complexType>
              <xsd:all>
                <xsd:element ref="ns2:IndustryID" minOccurs="0"/>
                <xsd:element ref="ns2:IndustryName" minOccurs="0"/>
                <xsd:element ref="ns2:ContextName" minOccurs="0"/>
                <xsd:element ref="ns2:ContextID" minOccurs="0"/>
                <xsd:element ref="ns2:NotinIndustry" minOccurs="0"/>
                <xsd:element ref="ns2:NotinIndustry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cdce1-9079-4a4d-81eb-82a6003f83d4" elementFormDefault="qualified">
    <xsd:import namespace="http://schemas.microsoft.com/office/2006/documentManagement/types"/>
    <xsd:import namespace="http://schemas.microsoft.com/office/infopath/2007/PartnerControls"/>
    <xsd:element name="IndustryID" ma:index="8" nillable="true" ma:displayName="IndustryID" ma:internalName="IndustryID" ma:readOnly="false" ma:percentage="FALSE">
      <xsd:simpleType>
        <xsd:restriction base="dms:Number"/>
      </xsd:simpleType>
    </xsd:element>
    <xsd:element name="IndustryName" ma:index="9" nillable="true" ma:displayName="IndustryName" ma:internalName="IndustryName" ma:readOnly="false">
      <xsd:simpleType>
        <xsd:restriction base="dms:Text">
          <xsd:maxLength value="255"/>
        </xsd:restriction>
      </xsd:simpleType>
    </xsd:element>
    <xsd:element name="ContextName" ma:index="10" nillable="true" ma:displayName="ContextName" ma:internalName="ContextName" ma:readOnly="false">
      <xsd:simpleType>
        <xsd:restriction base="dms:Text">
          <xsd:maxLength value="255"/>
        </xsd:restriction>
      </xsd:simpleType>
    </xsd:element>
    <xsd:element name="ContextID" ma:index="11" nillable="true" ma:displayName="ContextID" ma:internalName="ContextID" ma:readOnly="false">
      <xsd:simpleType>
        <xsd:restriction base="dms:Text">
          <xsd:maxLength value="255"/>
        </xsd:restriction>
      </xsd:simpleType>
    </xsd:element>
    <xsd:element name="NotinIndustry" ma:index="12" nillable="true" ma:displayName="NotinIndustry" ma:internalName="NotinIndustry" ma:readOnly="false">
      <xsd:simpleType>
        <xsd:restriction base="dms:Text">
          <xsd:maxLength value="255"/>
        </xsd:restriction>
      </xsd:simpleType>
    </xsd:element>
    <xsd:element name="NotinIndustryID" ma:index="13" nillable="true" ma:displayName="NotinIndustryID" ma:internalName="NotinIndustry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14c7-86cd-4b30-ad0b-45ca3fbc9bf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6E692-0C44-495E-8EEB-53274AC44488}">
  <ds:schemaRefs>
    <ds:schemaRef ds:uri="http://schemas.microsoft.com/office/2006/metadata/properties"/>
    <ds:schemaRef ds:uri="http://schemas.microsoft.com/office/infopath/2007/PartnerControls"/>
    <ds:schemaRef ds:uri="c8dcdce1-9079-4a4d-81eb-82a6003f83d4"/>
    <ds:schemaRef ds:uri="65f514c7-86cd-4b30-ad0b-45ca3fbc9bf3"/>
  </ds:schemaRefs>
</ds:datastoreItem>
</file>

<file path=customXml/itemProps2.xml><?xml version="1.0" encoding="utf-8"?>
<ds:datastoreItem xmlns:ds="http://schemas.openxmlformats.org/officeDocument/2006/customXml" ds:itemID="{EC7A5956-A73B-4618-A616-1E2334903F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63382A9-2D50-48E9-9E01-4EDE2D878F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67843-45B3-4F39-BD9F-0C422AFAD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cdce1-9079-4a4d-81eb-82a6003f83d4"/>
    <ds:schemaRef ds:uri="65f514c7-86cd-4b30-ad0b-45ca3fbc9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request</vt:lpstr>
    </vt:vector>
  </TitlesOfParts>
  <Company>Abbey Legal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request</dc:title>
  <dc:creator>Claire Birkinshaw</dc:creator>
  <cp:lastModifiedBy>Toni Green</cp:lastModifiedBy>
  <cp:revision>4</cp:revision>
  <cp:lastPrinted>2006-08-14T09:56:00Z</cp:lastPrinted>
  <dcterms:created xsi:type="dcterms:W3CDTF">2024-05-07T13:31:00Z</dcterms:created>
  <dcterms:modified xsi:type="dcterms:W3CDTF">2024-05-07T17:18:00Z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0x0101006E00E573F5B1CC4899767DEB9B6FB61B</vt:lpwstr>
  </property>
  <property fmtid="{D5CDD505-2E9C-101B-9397-08002B2CF9AE}" pid="3" name="Notes1">
    <vt:lpwstr/>
  </property>
  <property fmtid="{D5CDD505-2E9C-101B-9397-08002B2CF9AE}" pid="4" name="Order">
    <vt:r8>38700</vt:r8>
  </property>
  <property fmtid="{D5CDD505-2E9C-101B-9397-08002B2CF9AE}" pid="5" name="CategoryID">
    <vt:lpwstr>353,468</vt:lpwstr>
  </property>
  <property fmtid="{D5CDD505-2E9C-101B-9397-08002B2CF9AE}" pid="6" name="Internal">
    <vt:lpwstr>General</vt:lpwstr>
  </property>
  <property fmtid="{D5CDD505-2E9C-101B-9397-08002B2CF9AE}" pid="7" name="UploadDate">
    <vt:filetime>2019-05-07T23:00:00Z</vt:filetime>
  </property>
  <property fmtid="{D5CDD505-2E9C-101B-9397-08002B2CF9AE}" pid="8" name="ElXtrDocCategoryId">
    <vt:lpwstr>11</vt:lpwstr>
  </property>
  <property fmtid="{D5CDD505-2E9C-101B-9397-08002B2CF9AE}" pid="9" name="ElXtrDocCategory">
    <vt:lpwstr>DIY Legal Documents &gt;&gt; Letters</vt:lpwstr>
  </property>
  <property fmtid="{D5CDD505-2E9C-101B-9397-08002B2CF9AE}" pid="10" name="IsFreeContent">
    <vt:bool>false</vt:bool>
  </property>
  <property fmtid="{D5CDD505-2E9C-101B-9397-08002B2CF9AE}" pid="11" name="IsPinned">
    <vt:bool>false</vt:bool>
  </property>
  <property fmtid="{D5CDD505-2E9C-101B-9397-08002B2CF9AE}" pid="12" name="CategoryName">
    <vt:lpwstr>Employment &gt;&gt; Contracts and p &gt;&gt; Employment cont,Employment &gt;&gt; Recruitment &gt;&gt; General process</vt:lpwstr>
  </property>
  <property fmtid="{D5CDD505-2E9C-101B-9397-08002B2CF9AE}" pid="13" name="_dlc_DocIdItemGuid">
    <vt:lpwstr>7bc11c77-b9df-4b08-afdb-916c8ce2175f</vt:lpwstr>
  </property>
</Properties>
</file>