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4EEF" w14:textId="61159FD5" w:rsidR="00444360" w:rsidRPr="00444360" w:rsidRDefault="00444360" w:rsidP="00444360">
      <w:pPr>
        <w:textAlignment w:val="baseline"/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</w:pP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t>Somewhere Over The Rainbow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t xml:space="preserve"> Lyrics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Somewhere over the rainbow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Way up high,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There's a land that I heard of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Once in a lullaby.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Somewhere over, the rainbow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Skies are blue.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And the dreams that you dare to dream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Really do come true.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Someday, I'll wish upon a star,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And wake up where the clouds are far behind me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Where troubles, melts like a lemon drops,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Way above, the chimney tops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That's where, you'll find me.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Somewhere over the rainbow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Blue birds fly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And the dreams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That you dare to dream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Really do come true.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Someday, I'll wish upon a star,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And wake up where the clouds are far behind me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Where troubles, melts like a lemon drops,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lastRenderedPageBreak/>
        <w:t>Way above, the chimney tops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That's where, you'll find me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Somewhere over the rainbow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Blue birds fly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And the dreams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That you dare dream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Really do come true.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If happy blue birds fly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Above the rainbow, why,</w:t>
      </w:r>
      <w:r w:rsidRPr="00444360">
        <w:rPr>
          <w:rFonts w:ascii="Comic Sans MS" w:eastAsia="Times New Roman" w:hAnsi="Comic Sans MS" w:cs="Times New Roman"/>
          <w:color w:val="222222"/>
          <w:sz w:val="36"/>
          <w:szCs w:val="36"/>
          <w:lang w:eastAsia="en-GB"/>
        </w:rPr>
        <w:br/>
        <w:t>Oh, why can't I?</w:t>
      </w:r>
    </w:p>
    <w:p w14:paraId="00E704DD" w14:textId="77777777" w:rsidR="00444360" w:rsidRPr="00444360" w:rsidRDefault="00444360" w:rsidP="00444360">
      <w:pPr>
        <w:numPr>
          <w:ilvl w:val="0"/>
          <w:numId w:val="1"/>
        </w:numPr>
        <w:jc w:val="center"/>
        <w:textAlignment w:val="baseline"/>
        <w:rPr>
          <w:rFonts w:ascii="Comic Sans MS" w:eastAsia="Times New Roman" w:hAnsi="Comic Sans MS" w:cs="Times New Roman"/>
          <w:color w:val="929292"/>
          <w:sz w:val="36"/>
          <w:szCs w:val="36"/>
          <w:lang w:eastAsia="en-GB"/>
        </w:rPr>
      </w:pPr>
    </w:p>
    <w:p w14:paraId="39B24430" w14:textId="77777777" w:rsidR="00444360" w:rsidRPr="00444360" w:rsidRDefault="00444360" w:rsidP="00444360">
      <w:pPr>
        <w:rPr>
          <w:rFonts w:ascii="Comic Sans MS" w:eastAsia="Times New Roman" w:hAnsi="Comic Sans MS" w:cs="Times New Roman"/>
          <w:sz w:val="36"/>
          <w:szCs w:val="36"/>
          <w:lang w:eastAsia="en-GB"/>
        </w:rPr>
      </w:pPr>
    </w:p>
    <w:p w14:paraId="5F032AD4" w14:textId="77777777" w:rsidR="00444360" w:rsidRPr="00444360" w:rsidRDefault="00444360">
      <w:pPr>
        <w:rPr>
          <w:rFonts w:ascii="Comic Sans MS" w:hAnsi="Comic Sans MS"/>
          <w:sz w:val="36"/>
          <w:szCs w:val="36"/>
        </w:rPr>
      </w:pPr>
    </w:p>
    <w:sectPr w:rsidR="00444360" w:rsidRPr="00444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F6EFC"/>
    <w:multiLevelType w:val="multilevel"/>
    <w:tmpl w:val="1132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6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60"/>
    <w:rsid w:val="00444360"/>
    <w:rsid w:val="00E1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E0884"/>
  <w15:chartTrackingRefBased/>
  <w15:docId w15:val="{9E4AB58B-3D95-A340-989E-E589F30C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nglyricsv14">
    <w:name w:val="songlyricsv14"/>
    <w:basedOn w:val="Normal"/>
    <w:rsid w:val="004443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4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2024-01-14T15:26:00Z</dcterms:created>
  <dcterms:modified xsi:type="dcterms:W3CDTF">2024-01-14T15:27:00Z</dcterms:modified>
</cp:coreProperties>
</file>