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43B1" w14:textId="4D01CDA0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Step Into Christmas by Elton John</w:t>
      </w: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Part 1</w:t>
      </w: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Part 2</w:t>
      </w: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ab/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Both</w:t>
      </w:r>
    </w:p>
    <w:p w14:paraId="2CD895D1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2965B168" w14:textId="0AD1C754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Welcome to my Christmas song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I'd like to thank you for the year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So I'm sending you this Christmas card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To say it's nice to have you here</w:t>
      </w:r>
    </w:p>
    <w:p w14:paraId="2A9F28D0" w14:textId="77777777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I'd like to sing about all the things</w:t>
      </w:r>
    </w:p>
    <w:p w14:paraId="3468A3C7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.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Your eyes and mind can see</w:t>
      </w:r>
    </w:p>
    <w:p w14:paraId="1C094285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So hop aboard the turntable</w:t>
      </w:r>
    </w:p>
    <w:p w14:paraId="3D53B8E0" w14:textId="7D104481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Oh step into Christmas with me</w:t>
      </w:r>
    </w:p>
    <w:p w14:paraId="7420F894" w14:textId="0507C11F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oooooooooooh</w:t>
      </w:r>
      <w:proofErr w:type="spellEnd"/>
    </w:p>
    <w:p w14:paraId="3311D236" w14:textId="77777777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</w:p>
    <w:p w14:paraId="78E47313" w14:textId="4675B4D1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000000" w:themeColor="text1"/>
          <w:sz w:val="26"/>
          <w:szCs w:val="26"/>
          <w:lang w:eastAsia="en-GB"/>
        </w:rPr>
        <w:t>CHORUS</w:t>
      </w:r>
    </w:p>
    <w:p w14:paraId="2CA67E62" w14:textId="77777777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</w:p>
    <w:p w14:paraId="2C4DE589" w14:textId="4DBA232E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Step into Christmas</w:t>
      </w:r>
    </w:p>
    <w:p w14:paraId="4EFD79E0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Steeeeeeeeep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Let's </w:t>
      </w:r>
      <w:proofErr w:type="gramStart"/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join together</w:t>
      </w:r>
      <w:proofErr w:type="gram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We can watch the snow fall forever and ever</w:t>
      </w:r>
    </w:p>
    <w:p w14:paraId="0BF3C8D1" w14:textId="2861486A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Foooooooooooooooooooooor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ever and ever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Eat,</w:t>
      </w:r>
      <w:proofErr w:type="spellEnd"/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 xml:space="preserve"> drink and be merry</w:t>
      </w:r>
    </w:p>
    <w:p w14:paraId="141EF3BF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yeaaaaaaaaaaaaaaahh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Come along with me</w:t>
      </w: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Step into Christmas</w:t>
      </w:r>
    </w:p>
    <w:p w14:paraId="578AD321" w14:textId="3C887E8A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aaaaaaaaah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.</w:t>
      </w: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The admission's free</w:t>
      </w:r>
    </w:p>
    <w:p w14:paraId="5B6B41C2" w14:textId="459A1287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aaaaaaaaaaaaah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 xml:space="preserve">. 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Aaaaaaaaaaaah</w:t>
      </w:r>
      <w:proofErr w:type="spellEnd"/>
    </w:p>
    <w:p w14:paraId="042B2B22" w14:textId="77777777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</w:p>
    <w:p w14:paraId="1C6E964B" w14:textId="0A4B41E2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Take care in all you do next year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And keep smiling through the days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If we can help to entertain you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Oh we will find the ways</w:t>
      </w:r>
    </w:p>
    <w:p w14:paraId="71C63802" w14:textId="77777777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So merry Christmas one and all</w:t>
      </w:r>
    </w:p>
    <w:p w14:paraId="55E08F21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.  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There's no place I'd rather be</w:t>
      </w:r>
    </w:p>
    <w:p w14:paraId="4FB9E146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proofErr w:type="gram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lastRenderedPageBreak/>
        <w:t>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ooooooooooooh</w:t>
      </w:r>
      <w:proofErr w:type="spellEnd"/>
      <w:proofErr w:type="gram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Than asking you if you'd oblige</w:t>
      </w:r>
    </w:p>
    <w:p w14:paraId="598886D9" w14:textId="4FFE66F3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Stepping into Christmas with me</w:t>
      </w:r>
    </w:p>
    <w:p w14:paraId="04C22A18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46106D98" w14:textId="07227B64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CHORUS</w:t>
      </w:r>
    </w:p>
    <w:p w14:paraId="50E45C1B" w14:textId="63AE5B29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32EC2E8E" w14:textId="3B827BF8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Woooooah</w:t>
      </w:r>
      <w:proofErr w:type="spellEnd"/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wooooah</w:t>
      </w:r>
      <w:proofErr w:type="spellEnd"/>
    </w:p>
    <w:p w14:paraId="17DAAD17" w14:textId="3B2F1696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</w:p>
    <w:p w14:paraId="503CEE09" w14:textId="20FF6BA4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laaaaaa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laaaaaaa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laaaaaaaa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la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la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la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la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laaaaaaa</w:t>
      </w:r>
      <w:proofErr w:type="spellEnd"/>
    </w:p>
    <w:p w14:paraId="39C34669" w14:textId="3F99C1A3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</w:p>
    <w:p w14:paraId="7198A76B" w14:textId="77777777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t>Welcome to my Christmas song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I'd like to thank you for the year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So I'm sending you this Christmas card</w:t>
      </w:r>
      <w:r w:rsidRPr="00D04367"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  <w:br/>
        <w:t>To say it's nice to have you here</w:t>
      </w:r>
    </w:p>
    <w:p w14:paraId="085BBB32" w14:textId="77777777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I'd like to sing about all the things</w:t>
      </w:r>
    </w:p>
    <w:p w14:paraId="42292270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.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Your eyes and mind can see</w:t>
      </w:r>
    </w:p>
    <w:p w14:paraId="3F1B0226" w14:textId="77777777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ooooooooh</w:t>
      </w:r>
      <w:proofErr w:type="spellEnd"/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So hop aboard the turntable</w:t>
      </w:r>
    </w:p>
    <w:p w14:paraId="0A2E2F05" w14:textId="77777777" w:rsidR="00D04367" w:rsidRPr="00D04367" w:rsidRDefault="00D04367" w:rsidP="00D04367">
      <w:pPr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br/>
      </w:r>
      <w:r w:rsidRPr="00D04367">
        <w:rPr>
          <w:rFonts w:ascii="Comic Sans MS" w:eastAsia="Times New Roman" w:hAnsi="Comic Sans MS" w:cs="Arial"/>
          <w:color w:val="4472C4" w:themeColor="accent1"/>
          <w:sz w:val="26"/>
          <w:szCs w:val="26"/>
          <w:lang w:eastAsia="en-GB"/>
        </w:rPr>
        <w:t>Oh step into Christmas with me</w:t>
      </w:r>
    </w:p>
    <w:p w14:paraId="28CE83AC" w14:textId="77777777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Ooooooooooooooooh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 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oooooooooooh</w:t>
      </w:r>
      <w:proofErr w:type="spellEnd"/>
    </w:p>
    <w:p w14:paraId="08A65F0A" w14:textId="77777777" w:rsidR="00D04367" w:rsidRPr="00D04367" w:rsidRDefault="00D04367" w:rsidP="00D04367">
      <w:pPr>
        <w:rPr>
          <w:rFonts w:ascii="Comic Sans MS" w:eastAsia="Times New Roman" w:hAnsi="Comic Sans MS" w:cs="Arial"/>
          <w:color w:val="70AD47" w:themeColor="accent6"/>
          <w:sz w:val="26"/>
          <w:szCs w:val="26"/>
          <w:lang w:eastAsia="en-GB"/>
        </w:rPr>
      </w:pPr>
    </w:p>
    <w:p w14:paraId="56C2C418" w14:textId="5ADB3625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CHORUS</w:t>
      </w:r>
    </w:p>
    <w:p w14:paraId="26B918B6" w14:textId="26A3DA65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CHORUS</w:t>
      </w:r>
    </w:p>
    <w:p w14:paraId="76FE2EC1" w14:textId="44730C73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  <w:r w:rsidRPr="00D04367"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  <w:t>CHORUS</w:t>
      </w:r>
    </w:p>
    <w:p w14:paraId="0CB182C7" w14:textId="10F2CE75" w:rsidR="00D04367" w:rsidRPr="00D04367" w:rsidRDefault="00D04367" w:rsidP="00D04367">
      <w:pPr>
        <w:rPr>
          <w:rFonts w:ascii="Comic Sans MS" w:eastAsia="Times New Roman" w:hAnsi="Comic Sans MS" w:cs="Arial"/>
          <w:color w:val="202124"/>
          <w:sz w:val="26"/>
          <w:szCs w:val="26"/>
          <w:lang w:eastAsia="en-GB"/>
        </w:rPr>
      </w:pPr>
    </w:p>
    <w:p w14:paraId="4DE720E4" w14:textId="14E79501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Woaaaaah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woaaaaaaah</w:t>
      </w:r>
      <w:proofErr w:type="spellEnd"/>
    </w:p>
    <w:p w14:paraId="134BF5BF" w14:textId="641F6492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</w:p>
    <w:p w14:paraId="1EEF6423" w14:textId="4E2CB1A2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proofErr w:type="gram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Steeeeeeeeeeep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,  step</w:t>
      </w:r>
      <w:proofErr w:type="gram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into Christmas</w:t>
      </w:r>
    </w:p>
    <w:p w14:paraId="50BBD27A" w14:textId="22EA32A7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Aaaaaaahh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for ever and ever</w:t>
      </w:r>
    </w:p>
    <w:p w14:paraId="0DA5ED4A" w14:textId="359C1B72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Yeeeaaaaaah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come along with me</w:t>
      </w:r>
    </w:p>
    <w:p w14:paraId="40D5BD94" w14:textId="23A77A5B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aaaaaaaah</w:t>
      </w:r>
      <w:proofErr w:type="spellEnd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 xml:space="preserve"> </w:t>
      </w:r>
      <w:proofErr w:type="spellStart"/>
      <w:r w:rsidRPr="00D04367"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aaaaaaaaah</w:t>
      </w:r>
      <w:proofErr w:type="spellEnd"/>
    </w:p>
    <w:p w14:paraId="6B0DBB1D" w14:textId="08D0415F" w:rsidR="00D04367" w:rsidRPr="00D04367" w:rsidRDefault="00D04367" w:rsidP="00D04367">
      <w:pP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</w:pPr>
    </w:p>
    <w:p w14:paraId="09E18F55" w14:textId="170DEC33" w:rsidR="00D04367" w:rsidRPr="00D04367" w:rsidRDefault="00D04367">
      <w:p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eastAsia="Times New Roman" w:hAnsi="Comic Sans MS" w:cs="Arial"/>
          <w:color w:val="FF0000"/>
          <w:sz w:val="26"/>
          <w:szCs w:val="26"/>
          <w:lang w:eastAsia="en-GB"/>
        </w:rPr>
        <w:t>repeat</w:t>
      </w:r>
    </w:p>
    <w:sectPr w:rsidR="00D04367" w:rsidRPr="00D04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67"/>
    <w:rsid w:val="00D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30726"/>
  <w15:chartTrackingRefBased/>
  <w15:docId w15:val="{86631474-BF9E-2247-B0DB-0CBC2E35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59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1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2023-10-10T15:37:00Z</dcterms:created>
  <dcterms:modified xsi:type="dcterms:W3CDTF">2023-10-10T16:09:00Z</dcterms:modified>
</cp:coreProperties>
</file>