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5A9A" w14:textId="110C92C9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 xml:space="preserve">The Power </w:t>
      </w:r>
      <w:proofErr w:type="gramStart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Of</w:t>
      </w:r>
      <w:proofErr w:type="gramEnd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 xml:space="preserve"> Love Lyrics</w:t>
      </w:r>
    </w:p>
    <w:p w14:paraId="68C06D39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53A8BCE9" w14:textId="12DAA389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I'll protect you from the hooded claw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Keep the vampires from your door</w:t>
      </w:r>
    </w:p>
    <w:p w14:paraId="11D210AF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0B641AE7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Ay, ay, ay, ay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Feels like fire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I'm so in love with you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Dreams are like angels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They keep bad at bay, bad at bay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 is the light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Scaring darkness away, yeah</w:t>
      </w:r>
    </w:p>
    <w:p w14:paraId="1A68C4BF" w14:textId="42D6D181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I'm so in love with you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Purge the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Make love your goal</w:t>
      </w:r>
    </w:p>
    <w:p w14:paraId="46302A17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40508909" w14:textId="40CB813B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The power of love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A force from above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Cleaning my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Flame on, burn desire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 with tongues of fire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Purge the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Make love your goal</w:t>
      </w:r>
    </w:p>
    <w:p w14:paraId="5A299C35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6CA5FA34" w14:textId="095A8D0D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I'll protect you from the hooded claw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Keep the vampires from your door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 xml:space="preserve">When the chips are </w:t>
      </w:r>
      <w:proofErr w:type="gramStart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down</w:t>
      </w:r>
      <w:proofErr w:type="gramEnd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 xml:space="preserve"> I'll be around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With my undying, death-defying love for you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Envy will hurt itself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Let yourself be beautiful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Sparkling love, flowers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And pearls and pretty girls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lastRenderedPageBreak/>
        <w:t>Love is like an energy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</w:r>
      <w:proofErr w:type="spellStart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Rushin</w:t>
      </w:r>
      <w:proofErr w:type="spellEnd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 xml:space="preserve">' an' </w:t>
      </w:r>
      <w:proofErr w:type="spellStart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rushin</w:t>
      </w:r>
      <w:proofErr w:type="spellEnd"/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' inside of me, eh</w:t>
      </w:r>
    </w:p>
    <w:p w14:paraId="71E1DF7F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367C9839" w14:textId="0147F8B0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The power of love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A force from above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Cleaning my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Flame on, burn desire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 with tongues of fire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Purge the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Make love your goal</w:t>
      </w:r>
    </w:p>
    <w:p w14:paraId="411C1AA1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64E89BF2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This time we go sublime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Lovers entwine, divine, divine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 is danger, love is pleasure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 is pure, the only treasure</w:t>
      </w:r>
    </w:p>
    <w:p w14:paraId="4AB37991" w14:textId="6E367026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I'm so in love with you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Purge the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Make love your goal</w:t>
      </w:r>
    </w:p>
    <w:p w14:paraId="3979490E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624B83AB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The power of love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A force from above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Cleaning my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The power of love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A force from above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A sky-scraping dove</w:t>
      </w:r>
    </w:p>
    <w:p w14:paraId="060728B7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Flame on burn desire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Love with tongues of fire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Purge the soul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Make love your goal</w:t>
      </w:r>
    </w:p>
    <w:p w14:paraId="4B69FC98" w14:textId="77777777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</w:p>
    <w:p w14:paraId="5BB1B60B" w14:textId="7CF4839C" w:rsidR="0049374C" w:rsidRPr="0049374C" w:rsidRDefault="0049374C" w:rsidP="0049374C">
      <w:pPr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</w:pP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t>I'll protect you from the hooded claw</w:t>
      </w:r>
      <w:r w:rsidRPr="0049374C">
        <w:rPr>
          <w:rFonts w:ascii="Comic Sans MS" w:eastAsia="Times New Roman" w:hAnsi="Comic Sans MS" w:cs="Arial"/>
          <w:color w:val="202124"/>
          <w:sz w:val="30"/>
          <w:szCs w:val="30"/>
          <w:lang w:eastAsia="en-GB"/>
        </w:rPr>
        <w:br/>
        <w:t>Keep the vampires from your door</w:t>
      </w:r>
    </w:p>
    <w:p w14:paraId="54C6CFB3" w14:textId="77777777" w:rsidR="0049374C" w:rsidRPr="0049374C" w:rsidRDefault="0049374C">
      <w:pPr>
        <w:rPr>
          <w:rFonts w:ascii="Comic Sans MS" w:hAnsi="Comic Sans MS"/>
          <w:sz w:val="30"/>
          <w:szCs w:val="30"/>
        </w:rPr>
      </w:pPr>
    </w:p>
    <w:sectPr w:rsidR="0049374C" w:rsidRPr="00493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4C"/>
    <w:rsid w:val="004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36C51"/>
  <w15:chartTrackingRefBased/>
  <w15:docId w15:val="{5DD23B47-14E8-0042-B0E6-D842DD6B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3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2023-11-07T15:53:00Z</dcterms:created>
  <dcterms:modified xsi:type="dcterms:W3CDTF">2023-11-07T16:00:00Z</dcterms:modified>
</cp:coreProperties>
</file>