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9B4E" w14:textId="3401A8D1" w:rsidR="00144CC4" w:rsidRPr="00144CC4" w:rsidRDefault="00144CC4">
      <w:pPr>
        <w:rPr>
          <w:rFonts w:ascii="Comic Sans MS" w:hAnsi="Comic Sans MS"/>
          <w:sz w:val="22"/>
          <w:szCs w:val="22"/>
        </w:rPr>
      </w:pPr>
      <w:r w:rsidRPr="00144CC4">
        <w:rPr>
          <w:rFonts w:ascii="Comic Sans MS" w:hAnsi="Comic Sans MS"/>
          <w:sz w:val="22"/>
          <w:szCs w:val="22"/>
        </w:rPr>
        <w:t>Together In Electric Dreams</w:t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color w:val="70AD47" w:themeColor="accent6"/>
          <w:sz w:val="22"/>
          <w:szCs w:val="22"/>
        </w:rPr>
        <w:t>All</w:t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color w:val="ED7D31" w:themeColor="accent2"/>
          <w:sz w:val="22"/>
          <w:szCs w:val="22"/>
        </w:rPr>
        <w:t>Alto</w:t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sz w:val="22"/>
          <w:szCs w:val="22"/>
        </w:rPr>
        <w:tab/>
      </w:r>
      <w:r w:rsidRPr="00144CC4">
        <w:rPr>
          <w:rFonts w:ascii="Comic Sans MS" w:hAnsi="Comic Sans MS"/>
          <w:color w:val="FF0000"/>
          <w:sz w:val="22"/>
          <w:szCs w:val="22"/>
        </w:rPr>
        <w:t>Soprano</w:t>
      </w:r>
    </w:p>
    <w:p w14:paraId="2F4F5F94" w14:textId="1312898F" w:rsidR="00144CC4" w:rsidRPr="00144CC4" w:rsidRDefault="00144CC4">
      <w:pPr>
        <w:rPr>
          <w:rFonts w:ascii="Comic Sans MS" w:hAnsi="Comic Sans MS"/>
          <w:sz w:val="22"/>
          <w:szCs w:val="22"/>
        </w:rPr>
      </w:pPr>
    </w:p>
    <w:p w14:paraId="4933EFCA" w14:textId="3DBF59E0" w:rsidR="00144CC4" w:rsidRPr="00144CC4" w:rsidRDefault="00144CC4">
      <w:pPr>
        <w:rPr>
          <w:rFonts w:ascii="Comic Sans MS" w:hAnsi="Comic Sans MS"/>
          <w:color w:val="70AD47" w:themeColor="accent6"/>
          <w:sz w:val="22"/>
          <w:szCs w:val="22"/>
        </w:rPr>
      </w:pP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Aaaaaaaaaaaaaaaaaaaaah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x 2 (with guitar)</w:t>
      </w:r>
    </w:p>
    <w:p w14:paraId="66D983AF" w14:textId="419DBC9F" w:rsidR="00144CC4" w:rsidRPr="00144CC4" w:rsidRDefault="00144CC4">
      <w:pPr>
        <w:rPr>
          <w:rFonts w:ascii="Comic Sans MS" w:hAnsi="Comic Sans MS"/>
          <w:sz w:val="22"/>
          <w:szCs w:val="22"/>
        </w:rPr>
      </w:pPr>
    </w:p>
    <w:p w14:paraId="1321D794" w14:textId="6B0C7330" w:rsidR="00144CC4" w:rsidRPr="00144CC4" w:rsidRDefault="00144CC4" w:rsidP="00144CC4">
      <w:pPr>
        <w:rPr>
          <w:rFonts w:ascii="Comic Sans MS" w:hAnsi="Comic Sans MS"/>
          <w:color w:val="70AD47" w:themeColor="accent6"/>
          <w:sz w:val="22"/>
          <w:szCs w:val="22"/>
        </w:rPr>
      </w:pPr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Ba baba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, </w:t>
      </w:r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Ba baba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, </w:t>
      </w:r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Ba baba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, </w:t>
      </w:r>
      <w:proofErr w:type="spellStart"/>
      <w:r w:rsidRPr="00144CC4">
        <w:rPr>
          <w:rFonts w:ascii="Comic Sans MS" w:hAnsi="Comic Sans MS"/>
          <w:color w:val="70AD47" w:themeColor="accent6"/>
          <w:sz w:val="22"/>
          <w:szCs w:val="22"/>
        </w:rPr>
        <w:t>baaaaa</w:t>
      </w:r>
      <w:proofErr w:type="spellEnd"/>
      <w:r w:rsidRPr="00144CC4">
        <w:rPr>
          <w:rFonts w:ascii="Comic Sans MS" w:hAnsi="Comic Sans MS"/>
          <w:color w:val="70AD47" w:themeColor="accent6"/>
          <w:sz w:val="22"/>
          <w:szCs w:val="22"/>
        </w:rPr>
        <w:t xml:space="preserve"> x 2</w:t>
      </w:r>
    </w:p>
    <w:p w14:paraId="535450F3" w14:textId="64B25204" w:rsidR="00144CC4" w:rsidRPr="00144CC4" w:rsidRDefault="00144CC4">
      <w:pPr>
        <w:rPr>
          <w:rFonts w:ascii="Comic Sans MS" w:hAnsi="Comic Sans MS"/>
          <w:color w:val="70AD47" w:themeColor="accent6"/>
          <w:sz w:val="22"/>
          <w:szCs w:val="22"/>
        </w:rPr>
      </w:pPr>
    </w:p>
    <w:p w14:paraId="5E0CE234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I only knew you for a while</w:t>
      </w:r>
    </w:p>
    <w:p w14:paraId="2F4ED2F6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I </w:t>
      </w:r>
      <w:hyperlink r:id="rId4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never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saw your smile</w:t>
      </w:r>
    </w:p>
    <w:p w14:paraId="7DFFFAAF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Till it was time to go</w:t>
      </w:r>
    </w:p>
    <w:p w14:paraId="60410B2D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Time to go away </w:t>
      </w:r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>(time to go away)</w:t>
      </w:r>
    </w:p>
    <w:p w14:paraId="3A56A413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</w:p>
    <w:p w14:paraId="28E147DE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Sometimes </w:t>
      </w:r>
      <w:proofErr w:type="spellStart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its</w:t>
      </w:r>
      <w:proofErr w:type="spellEnd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hard to recognise</w:t>
      </w:r>
    </w:p>
    <w:p w14:paraId="658ED6C1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But </w:t>
      </w:r>
      <w:hyperlink r:id="rId5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comes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as a surprise</w:t>
      </w:r>
    </w:p>
    <w:p w14:paraId="33D1926A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And </w:t>
      </w:r>
      <w:proofErr w:type="spellStart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its</w:t>
      </w:r>
      <w:proofErr w:type="spellEnd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too late</w:t>
      </w:r>
    </w:p>
    <w:p w14:paraId="09EAC05B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It's just </w:t>
      </w:r>
      <w:proofErr w:type="spellStart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to</w:t>
      </w:r>
      <w:proofErr w:type="spellEnd"/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late to stay</w:t>
      </w:r>
      <w:r w:rsidRPr="00144CC4"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  <w:t xml:space="preserve"> </w:t>
      </w:r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>(</w:t>
      </w:r>
      <w:proofErr w:type="spellStart"/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>to</w:t>
      </w:r>
      <w:proofErr w:type="spellEnd"/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 xml:space="preserve"> late to stay)</w:t>
      </w:r>
    </w:p>
    <w:p w14:paraId="0DE2205A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</w:p>
    <w:p w14:paraId="36FFE680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[Chorus]</w:t>
      </w:r>
    </w:p>
    <w:p w14:paraId="123A931F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We'll </w:t>
      </w:r>
      <w:hyperlink r:id="rId6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always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be together</w:t>
      </w:r>
    </w:p>
    <w:p w14:paraId="6C2ABED6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However far it </w:t>
      </w:r>
      <w:hyperlink r:id="rId7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seems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</w:t>
      </w:r>
      <w:r w:rsidRPr="00144CC4">
        <w:rPr>
          <w:rFonts w:ascii="Comic Sans MS" w:eastAsia="Times New Roman" w:hAnsi="Comic Sans MS" w:cs="Courier New"/>
          <w:color w:val="ED7D31" w:themeColor="accent2"/>
          <w:sz w:val="22"/>
          <w:szCs w:val="22"/>
          <w:lang w:eastAsia="en-GB"/>
        </w:rPr>
        <w:t xml:space="preserve">(love </w:t>
      </w:r>
      <w:hyperlink r:id="rId8" w:history="1">
        <w:r w:rsidRPr="00144CC4">
          <w:rPr>
            <w:rFonts w:ascii="Comic Sans MS" w:eastAsia="Times New Roman" w:hAnsi="Comic Sans MS" w:cs="Courier New"/>
            <w:color w:val="ED7D31" w:themeColor="accent2"/>
            <w:sz w:val="22"/>
            <w:szCs w:val="22"/>
            <w:u w:val="single"/>
            <w:lang w:eastAsia="en-GB"/>
          </w:rPr>
          <w:t>never</w:t>
        </w:r>
      </w:hyperlink>
      <w:r w:rsidRPr="00144CC4">
        <w:rPr>
          <w:rFonts w:ascii="Comic Sans MS" w:eastAsia="Times New Roman" w:hAnsi="Comic Sans MS" w:cs="Courier New"/>
          <w:color w:val="ED7D31" w:themeColor="accent2"/>
          <w:sz w:val="22"/>
          <w:szCs w:val="22"/>
          <w:lang w:eastAsia="en-GB"/>
        </w:rPr>
        <w:t xml:space="preserve"> ends)</w:t>
      </w:r>
    </w:p>
    <w:p w14:paraId="3EE808E2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We'll </w:t>
      </w:r>
      <w:hyperlink r:id="rId9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always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be together</w:t>
      </w:r>
    </w:p>
    <w:p w14:paraId="66A9AABA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Together in </w:t>
      </w:r>
      <w:hyperlink r:id="rId10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electric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dreams</w:t>
      </w:r>
    </w:p>
    <w:p w14:paraId="16079F9A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</w:p>
    <w:p w14:paraId="3D829E5A" w14:textId="3CCE6DF2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Because </w:t>
      </w: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t</w:t>
      </w: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he </w:t>
      </w:r>
      <w:hyperlink r:id="rId11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friendship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that you gave</w:t>
      </w:r>
    </w:p>
    <w:p w14:paraId="5701C081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Has </w:t>
      </w:r>
      <w:hyperlink r:id="rId12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taught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me to be brave</w:t>
      </w:r>
    </w:p>
    <w:p w14:paraId="7942FE95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No </w:t>
      </w:r>
      <w:hyperlink r:id="rId13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matter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where I go</w:t>
      </w:r>
    </w:p>
    <w:p w14:paraId="1A2DA5A6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I'll </w:t>
      </w:r>
      <w:hyperlink r:id="rId14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never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find a </w:t>
      </w:r>
      <w:hyperlink r:id="rId15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better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prize </w:t>
      </w:r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 xml:space="preserve">(find a </w:t>
      </w:r>
      <w:hyperlink r:id="rId16" w:history="1">
        <w:r w:rsidRPr="00144CC4">
          <w:rPr>
            <w:rFonts w:ascii="Comic Sans MS" w:eastAsia="Times New Roman" w:hAnsi="Comic Sans MS" w:cs="Courier New"/>
            <w:color w:val="FF0000"/>
            <w:sz w:val="22"/>
            <w:szCs w:val="22"/>
            <w:u w:val="single"/>
            <w:lang w:eastAsia="en-GB"/>
          </w:rPr>
          <w:t>better</w:t>
        </w:r>
      </w:hyperlink>
      <w:r w:rsidRPr="00144CC4">
        <w:rPr>
          <w:rFonts w:ascii="Comic Sans MS" w:eastAsia="Times New Roman" w:hAnsi="Comic Sans MS" w:cs="Courier New"/>
          <w:color w:val="FF0000"/>
          <w:sz w:val="22"/>
          <w:szCs w:val="22"/>
          <w:lang w:eastAsia="en-GB"/>
        </w:rPr>
        <w:t xml:space="preserve"> prize)</w:t>
      </w:r>
    </w:p>
    <w:p w14:paraId="64388D2C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</w:p>
    <w:p w14:paraId="688CAFD7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Though your </w:t>
      </w:r>
      <w:hyperlink r:id="rId17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miles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and </w:t>
      </w:r>
      <w:hyperlink r:id="rId18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miles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away</w:t>
      </w:r>
    </w:p>
    <w:p w14:paraId="7842C9A8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I see you everyday</w:t>
      </w:r>
    </w:p>
    <w:p w14:paraId="353F2A38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>I don't have to try</w:t>
      </w:r>
    </w:p>
    <w:p w14:paraId="5343674E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I just </w:t>
      </w:r>
      <w:hyperlink r:id="rId19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close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my eyes</w:t>
      </w:r>
    </w:p>
    <w:p w14:paraId="5BDF07AE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I </w:t>
      </w:r>
      <w:hyperlink r:id="rId20" w:history="1">
        <w:r w:rsidRPr="00144CC4">
          <w:rPr>
            <w:rFonts w:ascii="Comic Sans MS" w:eastAsia="Times New Roman" w:hAnsi="Comic Sans MS" w:cs="Courier New"/>
            <w:color w:val="70AD47" w:themeColor="accent6"/>
            <w:sz w:val="22"/>
            <w:szCs w:val="22"/>
            <w:u w:val="single"/>
            <w:lang w:eastAsia="en-GB"/>
          </w:rPr>
          <w:t>close</w:t>
        </w:r>
      </w:hyperlink>
      <w:r w:rsidRPr="00144CC4">
        <w:rPr>
          <w:rFonts w:ascii="Comic Sans MS" w:eastAsia="Times New Roman" w:hAnsi="Comic Sans MS" w:cs="Courier New"/>
          <w:color w:val="70AD47" w:themeColor="accent6"/>
          <w:sz w:val="22"/>
          <w:szCs w:val="22"/>
          <w:lang w:eastAsia="en-GB"/>
        </w:rPr>
        <w:t xml:space="preserve"> my eyes</w:t>
      </w:r>
    </w:p>
    <w:p w14:paraId="16369114" w14:textId="77777777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</w:p>
    <w:p w14:paraId="46687133" w14:textId="0414CB8C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  <w:t>[Chorus]</w:t>
      </w:r>
      <w:r w:rsidRPr="00144CC4"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  <w:t xml:space="preserve"> x 2</w:t>
      </w:r>
    </w:p>
    <w:p w14:paraId="2CD15EF3" w14:textId="773466BE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</w:p>
    <w:p w14:paraId="30567864" w14:textId="3391F25E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  <w:t>Guitar solo</w:t>
      </w:r>
    </w:p>
    <w:p w14:paraId="28015831" w14:textId="4718EFDE" w:rsidR="00144CC4" w:rsidRPr="00144CC4" w:rsidRDefault="00144CC4" w:rsidP="00144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</w:pPr>
      <w:r w:rsidRPr="00144CC4">
        <w:rPr>
          <w:rFonts w:ascii="Comic Sans MS" w:eastAsia="Times New Roman" w:hAnsi="Comic Sans MS" w:cs="Courier New"/>
          <w:color w:val="111111"/>
          <w:sz w:val="22"/>
          <w:szCs w:val="22"/>
          <w:lang w:eastAsia="en-GB"/>
        </w:rPr>
        <w:t>Chorus x 2</w:t>
      </w:r>
    </w:p>
    <w:sectPr w:rsidR="00144CC4" w:rsidRPr="00144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4"/>
    <w:rsid w:val="001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0CA95"/>
  <w15:chartTrackingRefBased/>
  <w15:docId w15:val="{54EA8BDE-302F-FB4B-848A-287AE56E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4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4CC4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44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never" TargetMode="External"/><Relationship Id="rId13" Type="http://schemas.openxmlformats.org/officeDocument/2006/relationships/hyperlink" Target="https://www.definitions.net/definition/matter" TargetMode="External"/><Relationship Id="rId18" Type="http://schemas.openxmlformats.org/officeDocument/2006/relationships/hyperlink" Target="https://www.definitions.net/definition/mile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definitions.net/definition/seems" TargetMode="External"/><Relationship Id="rId12" Type="http://schemas.openxmlformats.org/officeDocument/2006/relationships/hyperlink" Target="https://www.definitions.net/definition/taught" TargetMode="External"/><Relationship Id="rId17" Type="http://schemas.openxmlformats.org/officeDocument/2006/relationships/hyperlink" Target="https://www.definitions.net/definition/mil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better" TargetMode="External"/><Relationship Id="rId20" Type="http://schemas.openxmlformats.org/officeDocument/2006/relationships/hyperlink" Target="https://www.definitions.net/definition/clo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always" TargetMode="External"/><Relationship Id="rId11" Type="http://schemas.openxmlformats.org/officeDocument/2006/relationships/hyperlink" Target="https://www.definitions.net/definition/friendship" TargetMode="External"/><Relationship Id="rId5" Type="http://schemas.openxmlformats.org/officeDocument/2006/relationships/hyperlink" Target="https://www.definitions.net/definition/comes" TargetMode="External"/><Relationship Id="rId15" Type="http://schemas.openxmlformats.org/officeDocument/2006/relationships/hyperlink" Target="https://www.definitions.net/definition/better" TargetMode="External"/><Relationship Id="rId10" Type="http://schemas.openxmlformats.org/officeDocument/2006/relationships/hyperlink" Target="https://www.definitions.net/definition/electric" TargetMode="External"/><Relationship Id="rId19" Type="http://schemas.openxmlformats.org/officeDocument/2006/relationships/hyperlink" Target="https://www.definitions.net/definition/close" TargetMode="External"/><Relationship Id="rId4" Type="http://schemas.openxmlformats.org/officeDocument/2006/relationships/hyperlink" Target="https://www.definitions.net/definition/never" TargetMode="External"/><Relationship Id="rId9" Type="http://schemas.openxmlformats.org/officeDocument/2006/relationships/hyperlink" Target="https://www.definitions.net/definition/always" TargetMode="External"/><Relationship Id="rId14" Type="http://schemas.openxmlformats.org/officeDocument/2006/relationships/hyperlink" Target="https://www.definitions.net/definition/nev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2024-04-16T17:28:00Z</dcterms:created>
  <dcterms:modified xsi:type="dcterms:W3CDTF">2024-04-16T17:39:00Z</dcterms:modified>
</cp:coreProperties>
</file>