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D7A2" w14:textId="287905FC" w:rsidR="00CF1F1E" w:rsidRPr="006A4DA6" w:rsidRDefault="00CF1F1E">
      <w:pPr>
        <w:rPr>
          <w:rFonts w:ascii="Comic Sans MS" w:hAnsi="Comic Sans MS"/>
        </w:rPr>
      </w:pPr>
      <w:r w:rsidRPr="006A4DA6">
        <w:rPr>
          <w:rFonts w:ascii="Comic Sans MS" w:hAnsi="Comic Sans MS"/>
          <w:color w:val="4472C4" w:themeColor="accent1"/>
        </w:rPr>
        <w:t>Part 1</w:t>
      </w:r>
      <w:r w:rsidRPr="006A4DA6">
        <w:rPr>
          <w:rFonts w:ascii="Comic Sans MS" w:hAnsi="Comic Sans MS"/>
        </w:rPr>
        <w:tab/>
      </w:r>
      <w:r w:rsidRPr="006A4DA6">
        <w:rPr>
          <w:rFonts w:ascii="Comic Sans MS" w:hAnsi="Comic Sans MS"/>
        </w:rPr>
        <w:tab/>
      </w:r>
      <w:r w:rsidRPr="006A4DA6">
        <w:rPr>
          <w:rFonts w:ascii="Comic Sans MS" w:hAnsi="Comic Sans MS"/>
        </w:rPr>
        <w:tab/>
      </w:r>
      <w:r w:rsidRPr="006A4DA6">
        <w:rPr>
          <w:rFonts w:ascii="Comic Sans MS" w:hAnsi="Comic Sans MS"/>
          <w:color w:val="FF0000"/>
        </w:rPr>
        <w:t>Part 2</w:t>
      </w:r>
      <w:r w:rsidRPr="006A4DA6">
        <w:rPr>
          <w:rFonts w:ascii="Comic Sans MS" w:hAnsi="Comic Sans MS"/>
          <w:color w:val="FF0000"/>
        </w:rPr>
        <w:tab/>
      </w:r>
      <w:r w:rsidRPr="006A4DA6">
        <w:rPr>
          <w:rFonts w:ascii="Comic Sans MS" w:hAnsi="Comic Sans MS"/>
        </w:rPr>
        <w:tab/>
      </w:r>
      <w:r w:rsidRPr="006A4DA6">
        <w:rPr>
          <w:rFonts w:ascii="Comic Sans MS" w:hAnsi="Comic Sans MS"/>
        </w:rPr>
        <w:tab/>
      </w:r>
      <w:r w:rsidRPr="006A4DA6">
        <w:rPr>
          <w:rFonts w:ascii="Comic Sans MS" w:hAnsi="Comic Sans MS"/>
          <w:color w:val="70AD47" w:themeColor="accent6"/>
        </w:rPr>
        <w:t>Both</w:t>
      </w:r>
    </w:p>
    <w:p w14:paraId="5E70BCD0" w14:textId="77777777" w:rsidR="00CF1F1E" w:rsidRPr="006A4DA6" w:rsidRDefault="00CF1F1E">
      <w:pPr>
        <w:rPr>
          <w:rFonts w:ascii="Comic Sans MS" w:hAnsi="Comic Sans MS"/>
        </w:rPr>
      </w:pPr>
    </w:p>
    <w:p w14:paraId="0152D4A4" w14:textId="440066B3" w:rsidR="00CF1F1E" w:rsidRPr="006A4DA6" w:rsidRDefault="00CF1F1E">
      <w:pPr>
        <w:rPr>
          <w:rFonts w:ascii="Comic Sans MS" w:hAnsi="Comic Sans MS"/>
        </w:rPr>
      </w:pPr>
      <w:r w:rsidRPr="006A4DA6">
        <w:rPr>
          <w:rFonts w:ascii="Comic Sans MS" w:hAnsi="Comic Sans MS"/>
        </w:rPr>
        <w:t>Meatloaf – Dead Ringer For Love</w:t>
      </w:r>
    </w:p>
    <w:p w14:paraId="0E1CDE4B" w14:textId="04888F15" w:rsidR="00CF1F1E" w:rsidRPr="006A4DA6" w:rsidRDefault="00CF1F1E">
      <w:pPr>
        <w:rPr>
          <w:rFonts w:ascii="Comic Sans MS" w:hAnsi="Comic Sans MS"/>
        </w:rPr>
      </w:pPr>
    </w:p>
    <w:p w14:paraId="5691AB07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Every night I grab some money and I go down to the bar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to the bar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I got my buddies and a beer, I got a dream, I need a car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need a car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You got me begging on my knees, c'mon and throw the dog a bone</w:t>
      </w:r>
    </w:p>
    <w:p w14:paraId="04A3A010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 xml:space="preserve">                  Aaaaaaaaaaaaaaaaah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.         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A man he doesn't live by rock 'n roll and brew alone</w:t>
      </w:r>
    </w:p>
    <w:p w14:paraId="4DABB6B5" w14:textId="63D90F09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Aaaaaaaaaaaaaaaaaaaaaaaah. aaaaaaaaaaaaaaah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t>Baby baby</w:t>
      </w:r>
    </w:p>
    <w:p w14:paraId="18414389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75808970" w14:textId="21272CEB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>CHORUS</w:t>
      </w:r>
    </w:p>
    <w:p w14:paraId="310A9DFA" w14:textId="77777777" w:rsidR="00CF1F1E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t>Rock 'n roll and brew, rock 'n roll and brew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They don't mean a thing when I compare 'em next to you</w:t>
      </w:r>
    </w:p>
    <w:p w14:paraId="17C272CD" w14:textId="77777777" w:rsidR="00CF1F1E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Aaaaaaaaaaaaaaaaaaaaah.    aaaaaaaaaaaaaaaaaaaah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t>Rock 'n roll and brew, rock 'n roll and brew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I know that you and I we got better things to do</w:t>
      </w:r>
    </w:p>
    <w:p w14:paraId="5F06EEB5" w14:textId="77777777" w:rsidR="00CF1F1E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Aaaaaaaaaaaaaaaaaaaah    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I don't know who you are or what you do</w:t>
      </w:r>
    </w:p>
    <w:p w14:paraId="62BCA8D7" w14:textId="77777777" w:rsidR="00CF1F1E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Or where you go when you're not around</w:t>
      </w:r>
    </w:p>
    <w:p w14:paraId="4F8D1CD6" w14:textId="6274BE1D" w:rsidR="00CF1F1E" w:rsidRPr="006A4DA6" w:rsidRDefault="00CF1F1E" w:rsidP="00CF1F1E">
      <w:pPr>
        <w:rPr>
          <w:rFonts w:ascii="Comic Sans MS" w:eastAsia="Times New Roman" w:hAnsi="Comic Sans MS" w:cs="Arial"/>
          <w:color w:val="70AD47" w:themeColor="accent6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aaaaaaaaaaaaaaaaaah. aaaaaaaaaaaaaaaaaaah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I don't know anything about you, baby</w:t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br/>
        <w:t xml:space="preserve">But you're </w:t>
      </w: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t>everything I'm dreaming of</w:t>
      </w: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br/>
        <w:t>I don't know who you are, but you're a real dead ringer for love</w:t>
      </w: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br/>
        <w:t>A real dead ringer for love</w:t>
      </w:r>
    </w:p>
    <w:p w14:paraId="1EA1A9E7" w14:textId="77777777" w:rsidR="00CF1F1E" w:rsidRPr="006A4DA6" w:rsidRDefault="00CF1F1E" w:rsidP="00CF1F1E">
      <w:pPr>
        <w:rPr>
          <w:rFonts w:ascii="Comic Sans MS" w:eastAsia="Times New Roman" w:hAnsi="Comic Sans MS" w:cs="Arial"/>
          <w:color w:val="70AD47" w:themeColor="accent6"/>
          <w:lang w:eastAsia="en-GB"/>
        </w:rPr>
      </w:pPr>
    </w:p>
    <w:p w14:paraId="7448A3B8" w14:textId="77777777" w:rsidR="00B83378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Ever since I can remember you been hanging 'round this joint</w:t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br/>
        <w:t xml:space="preserve">You been trying to </w:t>
      </w: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t>look away but now you finally got the point</w:t>
      </w: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I don't have to know your name and I won't tell you what to do</w:t>
      </w:r>
    </w:p>
    <w:p w14:paraId="3EC927EE" w14:textId="77777777" w:rsidR="00B83378" w:rsidRPr="006A4DA6" w:rsidRDefault="00B83378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Aaaaaaaaaaaaaaaaaaaaaaaaaaah. aaaaaaaaaaaaaaah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But a girl, she doesn't live by only rock 'n roll and brew</w:t>
      </w:r>
    </w:p>
    <w:p w14:paraId="73982AD6" w14:textId="3B6B6FD3" w:rsidR="00CF1F1E" w:rsidRPr="006A4DA6" w:rsidRDefault="00B83378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Aaaaaaaaaaaaaaaaaaaah    aaaaaaaaaaaaaaaaah</w:t>
      </w:r>
      <w:r w:rsidR="00CF1F1E" w:rsidRPr="006A4DA6">
        <w:rPr>
          <w:rFonts w:ascii="Comic Sans MS" w:eastAsia="Times New Roman" w:hAnsi="Comic Sans MS" w:cs="Arial"/>
          <w:color w:val="FF0000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70AD47" w:themeColor="accent6"/>
          <w:lang w:eastAsia="en-GB"/>
        </w:rPr>
        <w:t>Baby, baby, baby, baby </w:t>
      </w:r>
    </w:p>
    <w:p w14:paraId="5FEAE05D" w14:textId="50AE3EE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47B00C11" w14:textId="5ABF1774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>CHORUS</w:t>
      </w:r>
    </w:p>
    <w:p w14:paraId="2551A842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64109FE9" w14:textId="77777777" w:rsidR="00610B05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Ooh, you got the kind of legs that do more than walk</w:t>
      </w:r>
    </w:p>
    <w:p w14:paraId="4DC52CC0" w14:textId="77777777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Oooooooooooooooooooooooooooooooooooooooooooh wah wah</w:t>
      </w:r>
      <w:r w:rsidR="00CF1F1E" w:rsidRPr="006A4DA6">
        <w:rPr>
          <w:rFonts w:ascii="Comic Sans MS" w:eastAsia="Times New Roman" w:hAnsi="Comic Sans MS" w:cs="Arial"/>
          <w:color w:val="FF0000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I don't have to listen to your whimpering talk</w:t>
      </w:r>
    </w:p>
    <w:p w14:paraId="1705179E" w14:textId="77777777" w:rsidR="00610B05" w:rsidRPr="006A4DA6" w:rsidRDefault="00610B05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lastRenderedPageBreak/>
        <w:t>Oooooooooooooooooooooooooooooooooooh wah wah</w:t>
      </w:r>
      <w:r w:rsidR="00CF1F1E" w:rsidRPr="006A4DA6">
        <w:rPr>
          <w:rFonts w:ascii="Comic Sans MS" w:eastAsia="Times New Roman" w:hAnsi="Comic Sans MS" w:cs="Arial"/>
          <w:color w:val="FF0000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Listen you got the kind of eyes that do more than see</w:t>
      </w:r>
    </w:p>
    <w:p w14:paraId="60F37D6C" w14:textId="77777777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Oooooooooooooooooooooooooooooooooooooh wah wah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You got a lotta nerve to come on to me</w:t>
      </w:r>
    </w:p>
    <w:p w14:paraId="6A429AF8" w14:textId="77777777" w:rsidR="00610B05" w:rsidRPr="006A4DA6" w:rsidRDefault="00610B05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Ooooooooooooooooooooooooooooooooooooooh wah wah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Oh, you got the kind of lips that do more than drink</w:t>
      </w:r>
    </w:p>
    <w:p w14:paraId="17835FD7" w14:textId="7A2A57F1" w:rsidR="00CF1F1E" w:rsidRPr="006A4DA6" w:rsidRDefault="00610B05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Oooooooooooooooooooooooooooooooooooooooh wah wah</w:t>
      </w:r>
      <w:r w:rsidR="00CF1F1E" w:rsidRPr="006A4DA6">
        <w:rPr>
          <w:rFonts w:ascii="Comic Sans MS" w:eastAsia="Times New Roman" w:hAnsi="Comic Sans MS" w:cs="Arial"/>
          <w:color w:val="FF0000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You got the kind of mind that does less than think</w:t>
      </w:r>
    </w:p>
    <w:p w14:paraId="457CA19A" w14:textId="784919EE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oooooooooooooooooooooooooooooooooooooooh</w:t>
      </w:r>
    </w:p>
    <w:p w14:paraId="3E968C23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45FAC24B" w14:textId="77777777" w:rsidR="00610B05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But since I'm feeling kinda lonely, my defenses are low</w:t>
      </w:r>
    </w:p>
    <w:p w14:paraId="61229475" w14:textId="77777777" w:rsidR="00610B05" w:rsidRPr="006A4DA6" w:rsidRDefault="00610B05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       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aaaaaaaaaaaaaaaaaaaaaaaaaaaaaaaaaaaah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Why don't you give it a shot and get it ready to go</w:t>
      </w:r>
    </w:p>
    <w:p w14:paraId="2C912C75" w14:textId="77777777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       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aaaaaaaaaaaaaaaaaaaaaaaaaaaaaaaaaaaah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I'm looking for anonymous and fleeting satisfaction</w:t>
      </w:r>
    </w:p>
    <w:p w14:paraId="26007D7E" w14:textId="19349280" w:rsidR="00CF1F1E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aaaaaaaaaaaaaaaaaaaaaaaaaaaaaaaaaaaaaaaaaaaah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And I want to tell my daddy I'll be missing in action</w:t>
      </w:r>
    </w:p>
    <w:p w14:paraId="10E4F951" w14:textId="0398CD6B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aaaaaaaaaaaaaaaaaaaaaaaaaaaaaaaaaaaaaaaaaaaaaah</w:t>
      </w:r>
    </w:p>
    <w:p w14:paraId="5B2E5BC7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4F9BD3CB" w14:textId="77777777" w:rsidR="00610B05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Ever since I can remember I've been hanging 'round this joint</w:t>
      </w:r>
    </w:p>
    <w:p w14:paraId="7BDB2210" w14:textId="5EA14631" w:rsidR="00CF1F1E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Oooooooooooooooooooh bam ba diddly wa ba bam ba diddly wa ba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My daddy never noticed, now he'll finally get the point</w:t>
      </w:r>
    </w:p>
    <w:p w14:paraId="5CC9928D" w14:textId="6C0E9FDD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FF0000"/>
          <w:lang w:eastAsia="en-GB"/>
        </w:rPr>
        <w:t>Oooooooooooooooooooh bam ba diddly wa ba bam ba diddly wa ba</w:t>
      </w:r>
    </w:p>
    <w:p w14:paraId="135B3664" w14:textId="77777777" w:rsidR="00610B05" w:rsidRPr="006A4DA6" w:rsidRDefault="00CF1F1E" w:rsidP="00CF1F1E">
      <w:pPr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>You got me beggin' on my knees, c'mon and throw the dog a bone</w:t>
      </w:r>
    </w:p>
    <w:p w14:paraId="347426C3" w14:textId="77777777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            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Aaaaaaaaaaaaaaaaaaah               aaaaaaaaaaaaaaaaaaah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4472C4" w:themeColor="accent1"/>
          <w:lang w:eastAsia="en-GB"/>
        </w:rPr>
        <w:t>A man he doesn't live by rock 'n roll and brew alone</w:t>
      </w:r>
    </w:p>
    <w:p w14:paraId="20B6B11B" w14:textId="7E079B16" w:rsidR="00CF1F1E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 xml:space="preserve">  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Aaaaaaaaaaaaaaaaaaaaaaaaaah.   aaaaaaaaaaaaaaah</w:t>
      </w:r>
      <w:r w:rsidR="00CF1F1E"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="00CF1F1E" w:rsidRPr="006A4DA6">
        <w:rPr>
          <w:rFonts w:ascii="Comic Sans MS" w:eastAsia="Times New Roman" w:hAnsi="Comic Sans MS" w:cs="Arial"/>
          <w:color w:val="70AD47" w:themeColor="accent6"/>
          <w:lang w:eastAsia="en-GB"/>
        </w:rPr>
        <w:t>Baby, baby, baby, baby </w:t>
      </w:r>
    </w:p>
    <w:p w14:paraId="06A30286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6727E435" w14:textId="24AD2B1C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>CHORUS</w:t>
      </w:r>
    </w:p>
    <w:p w14:paraId="17CD51B8" w14:textId="77777777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261855D9" w14:textId="14EE85CC" w:rsidR="00CF1F1E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t>12 bars rest</w:t>
      </w:r>
    </w:p>
    <w:p w14:paraId="1D8FA858" w14:textId="77777777" w:rsidR="00610B05" w:rsidRPr="006A4DA6" w:rsidRDefault="00610B05" w:rsidP="00CF1F1E">
      <w:pPr>
        <w:rPr>
          <w:rFonts w:ascii="Comic Sans MS" w:eastAsia="Times New Roman" w:hAnsi="Comic Sans MS" w:cs="Arial"/>
          <w:color w:val="202124"/>
          <w:lang w:eastAsia="en-GB"/>
        </w:rPr>
      </w:pPr>
    </w:p>
    <w:p w14:paraId="5B48CBAB" w14:textId="77777777" w:rsidR="00CF1F1E" w:rsidRPr="006A4DA6" w:rsidRDefault="00CF1F1E" w:rsidP="00CF1F1E">
      <w:pPr>
        <w:rPr>
          <w:rFonts w:ascii="Comic Sans MS" w:eastAsia="Times New Roman" w:hAnsi="Comic Sans MS" w:cs="Arial"/>
          <w:color w:val="70AD47" w:themeColor="accent6"/>
          <w:lang w:eastAsia="en-GB"/>
        </w:rPr>
      </w:pPr>
      <w:r w:rsidRPr="006A4DA6">
        <w:rPr>
          <w:rFonts w:ascii="Comic Sans MS" w:eastAsia="Times New Roman" w:hAnsi="Comic Sans MS" w:cs="Arial"/>
          <w:color w:val="70AD47" w:themeColor="accent6"/>
          <w:lang w:eastAsia="en-GB"/>
        </w:rPr>
        <w:t xml:space="preserve">Dead ringer for love </w:t>
      </w:r>
    </w:p>
    <w:p w14:paraId="0F53F3C7" w14:textId="7EC671C5" w:rsidR="00CF1F1E" w:rsidRPr="006A4DA6" w:rsidRDefault="00CF1F1E" w:rsidP="00CF1F1E">
      <w:pPr>
        <w:rPr>
          <w:rFonts w:ascii="Comic Sans MS" w:eastAsia="Times New Roman" w:hAnsi="Comic Sans MS" w:cs="Arial"/>
          <w:color w:val="202124"/>
          <w:lang w:eastAsia="en-GB"/>
        </w:rPr>
      </w:pPr>
      <w:r w:rsidRPr="006A4DA6">
        <w:rPr>
          <w:rFonts w:ascii="Comic Sans MS" w:eastAsia="Times New Roman" w:hAnsi="Comic Sans MS" w:cs="Arial"/>
          <w:color w:val="202124"/>
          <w:lang w:eastAsia="en-GB"/>
        </w:rPr>
        <w:br/>
      </w:r>
      <w:r w:rsidRPr="006A4DA6">
        <w:rPr>
          <w:rFonts w:ascii="Comic Sans MS" w:eastAsia="Times New Roman" w:hAnsi="Comic Sans MS" w:cs="Arial"/>
          <w:color w:val="4472C4" w:themeColor="accent1"/>
          <w:lang w:eastAsia="en-GB"/>
        </w:rPr>
        <w:t xml:space="preserve">Dead ringer for love </w:t>
      </w:r>
      <w:r w:rsidRPr="006A4DA6">
        <w:rPr>
          <w:rFonts w:ascii="Comic Sans MS" w:eastAsia="Times New Roman" w:hAnsi="Comic Sans MS" w:cs="Arial"/>
          <w:color w:val="FF0000"/>
          <w:lang w:eastAsia="en-GB"/>
        </w:rPr>
        <w:t>dead ringer x 12</w:t>
      </w:r>
    </w:p>
    <w:p w14:paraId="05E5D613" w14:textId="77777777" w:rsidR="00CF1F1E" w:rsidRPr="006A4DA6" w:rsidRDefault="00CF1F1E">
      <w:pPr>
        <w:rPr>
          <w:rFonts w:ascii="Comic Sans MS" w:hAnsi="Comic Sans MS"/>
        </w:rPr>
      </w:pPr>
    </w:p>
    <w:sectPr w:rsidR="00CF1F1E" w:rsidRPr="006A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E"/>
    <w:rsid w:val="00610B05"/>
    <w:rsid w:val="006A4DA6"/>
    <w:rsid w:val="00B156CE"/>
    <w:rsid w:val="00B83378"/>
    <w:rsid w:val="00C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8217B"/>
  <w15:chartTrackingRefBased/>
  <w15:docId w15:val="{5BBA686F-AC7A-6945-8FA6-2939E1A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2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514</Words>
  <Characters>2538</Characters>
  <Application>Microsoft Office Word</Application>
  <DocSecurity>0</DocSecurity>
  <Lines>41</Lines>
  <Paragraphs>7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3</cp:revision>
  <dcterms:created xsi:type="dcterms:W3CDTF">2023-10-02T16:55:00Z</dcterms:created>
  <dcterms:modified xsi:type="dcterms:W3CDTF">2024-11-12T18:19:00Z</dcterms:modified>
</cp:coreProperties>
</file>