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B11F" w14:textId="1F66EF2C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>The Eye Of The Tiger</w:t>
      </w:r>
      <w: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 xml:space="preserve"> </w:t>
      </w:r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Men</w:t>
      </w:r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ab/>
      </w:r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Alto</w:t>
      </w:r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ab/>
      </w:r>
      <w:r w:rsidRPr="000956F2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Soprano</w:t>
      </w:r>
      <w:r w:rsidRPr="000956F2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ab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Sop &amp; Men</w:t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ab/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All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ab/>
      </w:r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Ladies</w:t>
      </w:r>
    </w:p>
    <w:p w14:paraId="5FB4474B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2E9E5D2B" w14:textId="229BF666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proofErr w:type="gramStart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Risin</w:t>
      </w:r>
      <w:proofErr w:type="spell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' up</w:t>
      </w:r>
      <w:proofErr w:type="gram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, back on the street</w:t>
      </w:r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Did my time, took my chances</w:t>
      </w:r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Went the distance, now I'm back on my feet</w:t>
      </w:r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Just a man and his will to survive</w:t>
      </w:r>
    </w:p>
    <w:p w14:paraId="54487B6C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35FA369F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So many times, it happens too fast</w:t>
      </w:r>
    </w:p>
    <w:p w14:paraId="5F0CD10C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oooooooooooooooh</w:t>
      </w:r>
      <w:proofErr w:type="spellEnd"/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You trade your passion for glory</w:t>
      </w:r>
    </w:p>
    <w:p w14:paraId="3AAB1DA7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     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oooooooooooooh</w:t>
      </w:r>
      <w:proofErr w:type="spellEnd"/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Don't lose your grip on the dreams of the past</w:t>
      </w:r>
    </w:p>
    <w:p w14:paraId="0C68FD29" w14:textId="02EFBDF3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.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You must fight just to keep them alive</w:t>
      </w:r>
    </w:p>
    <w:p w14:paraId="4256BDB0" w14:textId="6774BBFF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.     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ooooooooooooooh</w:t>
      </w:r>
      <w:proofErr w:type="spellEnd"/>
    </w:p>
    <w:p w14:paraId="3BB19FA8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32C4CCC3" w14:textId="43821700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It's the eye of the tiger, it's the thrill of the fight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Risin</w:t>
      </w:r>
      <w:proofErr w:type="spellEnd"/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 up to the challenge of our rival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 last known survivor stalks his prey in the night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And he's watching us all with the eye of the tiger</w:t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 (sop diff tune of the tiger)</w:t>
      </w:r>
    </w:p>
    <w:p w14:paraId="637A26D5" w14:textId="04A75C70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aaaaaaaaaaaaaaaaaaaaaaaaaaaaaah</w:t>
      </w:r>
      <w:proofErr w:type="spellEnd"/>
    </w:p>
    <w:p w14:paraId="3EA442B8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B4CB7DE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Face to face, out on the heat</w:t>
      </w:r>
    </w:p>
    <w:p w14:paraId="6BA4598D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oooooooooooooh</w:t>
      </w:r>
      <w:proofErr w:type="spellEnd"/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proofErr w:type="spellStart"/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Hangin</w:t>
      </w:r>
      <w:proofErr w:type="spellEnd"/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 xml:space="preserve">' tough, </w:t>
      </w:r>
      <w:proofErr w:type="spellStart"/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stayin</w:t>
      </w:r>
      <w:proofErr w:type="spellEnd"/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' hungry</w:t>
      </w:r>
    </w:p>
    <w:p w14:paraId="3248BE1B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.  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oooooooooooooh</w:t>
      </w:r>
      <w:proofErr w:type="spellEnd"/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  <w:t>They stack the odds still we take to the street</w:t>
      </w:r>
    </w:p>
    <w:p w14:paraId="42F01787" w14:textId="37D8E5B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ooooooooooooooh</w:t>
      </w:r>
      <w:proofErr w:type="spellEnd"/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For the kill, with the skill to survive</w:t>
      </w:r>
    </w:p>
    <w:p w14:paraId="16F16809" w14:textId="7C9C17E6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t xml:space="preserve">           </w:t>
      </w:r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Ooooooooooooh</w:t>
      </w:r>
      <w:proofErr w:type="spellEnd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 xml:space="preserve">.   </w:t>
      </w: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ooooooooooooooh</w:t>
      </w:r>
      <w:proofErr w:type="spellEnd"/>
    </w:p>
    <w:p w14:paraId="29AFE356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FC362D9" w14:textId="0B4DD336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It's the eye of the tiger, it's the thrill of the fight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Risin</w:t>
      </w:r>
      <w:proofErr w:type="spellEnd"/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 up to the challenge of our rival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lastRenderedPageBreak/>
        <w:t>And the last known survivor stalks his prey in the night</w:t>
      </w:r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And he's watching us all with the eye of the tiger</w:t>
      </w:r>
    </w:p>
    <w:p w14:paraId="43AC6D73" w14:textId="18459640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ED7D31" w:themeColor="accent2"/>
          <w:sz w:val="28"/>
          <w:szCs w:val="28"/>
          <w:lang w:eastAsia="en-GB"/>
        </w:rPr>
        <w:t>aaaaaaaaaaaaaaaaaaaaaaaaaaaaah</w:t>
      </w:r>
      <w:proofErr w:type="spellEnd"/>
    </w:p>
    <w:p w14:paraId="34848534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1BFCDDF5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proofErr w:type="gramStart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Risin</w:t>
      </w:r>
      <w:proofErr w:type="spell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' up</w:t>
      </w:r>
      <w:proofErr w:type="gram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, straight to the top</w:t>
      </w:r>
    </w:p>
    <w:p w14:paraId="6F91FB75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Ooooooh</w:t>
      </w:r>
      <w:proofErr w:type="spellEnd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 xml:space="preserve"> </w:t>
      </w: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oooooooooooooh</w:t>
      </w:r>
      <w:proofErr w:type="spell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Had the guts, got the glory</w:t>
      </w:r>
    </w:p>
    <w:p w14:paraId="6ECB4799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Ooooooooooooooooh</w:t>
      </w:r>
      <w:proofErr w:type="spellEnd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 xml:space="preserve"> </w:t>
      </w: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oooooooooooooh</w:t>
      </w:r>
      <w:proofErr w:type="spellEnd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Went the distance, now I'm not </w:t>
      </w:r>
      <w:proofErr w:type="spellStart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gonna</w:t>
      </w:r>
      <w:proofErr w:type="spell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 xml:space="preserve"> stop</w:t>
      </w:r>
    </w:p>
    <w:p w14:paraId="55B3D946" w14:textId="062F3C22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Oooooooooooooooooooh</w:t>
      </w:r>
      <w:proofErr w:type="spellEnd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 xml:space="preserve">.  </w:t>
      </w: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oooooooooooooh</w:t>
      </w:r>
      <w:proofErr w:type="spellEnd"/>
      <w:r w:rsidRPr="000956F2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Just a man and his will to survive</w:t>
      </w:r>
    </w:p>
    <w:p w14:paraId="5D2299A0" w14:textId="45C0974E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 xml:space="preserve">         </w:t>
      </w: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Aaaaaaaaaaaaaah</w:t>
      </w:r>
      <w:proofErr w:type="spellEnd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 xml:space="preserve">. </w:t>
      </w:r>
      <w:proofErr w:type="spellStart"/>
      <w:r w:rsidRPr="000956F2">
        <w:rPr>
          <w:rFonts w:ascii="Comic Sans MS" w:eastAsia="Times New Roman" w:hAnsi="Comic Sans MS" w:cs="Arial"/>
          <w:color w:val="FE9CF5"/>
          <w:sz w:val="28"/>
          <w:szCs w:val="28"/>
          <w:lang w:eastAsia="en-GB"/>
        </w:rPr>
        <w:t>aaaaaaaaaaaaaaah</w:t>
      </w:r>
      <w:proofErr w:type="spellEnd"/>
    </w:p>
    <w:p w14:paraId="4E0D2650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FA34657" w14:textId="6983B349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It's the eye of the tiger, it's the thrill of the fight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proofErr w:type="spellStart"/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Risin</w:t>
      </w:r>
      <w:proofErr w:type="spellEnd"/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' up to the challenge of our rival</w:t>
      </w: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 last known survivor stalks his prey in the night</w:t>
      </w:r>
      <w:r w:rsidRPr="000956F2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0956F2">
        <w:rPr>
          <w:rFonts w:ascii="Comic Sans MS" w:eastAsia="Times New Roman" w:hAnsi="Comic Sans MS" w:cs="Arial"/>
          <w:color w:val="7030A0"/>
          <w:sz w:val="28"/>
          <w:szCs w:val="28"/>
          <w:lang w:eastAsia="en-GB"/>
        </w:rPr>
        <w:t>And he's watching us all with the eye of the tiger</w:t>
      </w:r>
    </w:p>
    <w:p w14:paraId="7C81EAC2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5CE77BB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The eye of the tiger</w:t>
      </w:r>
    </w:p>
    <w:p w14:paraId="3CD43227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The eye of the tiger</w:t>
      </w:r>
    </w:p>
    <w:p w14:paraId="3394C741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The eye of the tiger</w:t>
      </w:r>
    </w:p>
    <w:p w14:paraId="6DACCE38" w14:textId="77777777" w:rsidR="000956F2" w:rsidRPr="000956F2" w:rsidRDefault="000956F2" w:rsidP="000956F2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0956F2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The eye of the tiger</w:t>
      </w:r>
    </w:p>
    <w:p w14:paraId="197030BC" w14:textId="77777777" w:rsidR="000956F2" w:rsidRPr="000956F2" w:rsidRDefault="000956F2" w:rsidP="000956F2">
      <w:pPr>
        <w:rPr>
          <w:rFonts w:ascii="Comic Sans MS" w:eastAsia="Times New Roman" w:hAnsi="Comic Sans MS" w:cs="Times New Roman"/>
          <w:sz w:val="28"/>
          <w:szCs w:val="28"/>
          <w:lang w:eastAsia="en-GB"/>
        </w:rPr>
      </w:pPr>
    </w:p>
    <w:p w14:paraId="4CDB900C" w14:textId="77777777" w:rsidR="000956F2" w:rsidRPr="000956F2" w:rsidRDefault="000956F2">
      <w:pPr>
        <w:rPr>
          <w:rFonts w:ascii="Comic Sans MS" w:hAnsi="Comic Sans MS"/>
          <w:sz w:val="28"/>
          <w:szCs w:val="28"/>
        </w:rPr>
      </w:pPr>
    </w:p>
    <w:sectPr w:rsidR="000956F2" w:rsidRPr="00095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F2"/>
    <w:rsid w:val="000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17E27"/>
  <w15:chartTrackingRefBased/>
  <w15:docId w15:val="{061F0876-BF9F-2F41-B5F7-8E90F8BC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1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68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5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18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49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4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81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95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19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2024-05-28T15:48:00Z</dcterms:created>
  <dcterms:modified xsi:type="dcterms:W3CDTF">2024-05-28T16:29:00Z</dcterms:modified>
</cp:coreProperties>
</file>