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32623" w14:textId="2C81041D" w:rsidR="00A80622" w:rsidRPr="00A80622" w:rsidRDefault="00A80622" w:rsidP="00A80622">
      <w:pPr>
        <w:pStyle w:val="NoSpacing"/>
        <w:rPr>
          <w:rFonts w:ascii="Comic Sans MS" w:hAnsi="Comic Sans MS"/>
          <w:sz w:val="22"/>
          <w:szCs w:val="22"/>
        </w:rPr>
      </w:pPr>
      <w:r w:rsidRPr="00A80622">
        <w:rPr>
          <w:rFonts w:ascii="Comic Sans MS" w:hAnsi="Comic Sans MS"/>
          <w:sz w:val="22"/>
          <w:szCs w:val="22"/>
        </w:rPr>
        <w:t>500 Miles</w:t>
      </w:r>
      <w:r w:rsidRPr="00A80622">
        <w:rPr>
          <w:rFonts w:ascii="Comic Sans MS" w:hAnsi="Comic Sans MS"/>
          <w:sz w:val="22"/>
          <w:szCs w:val="22"/>
        </w:rPr>
        <w:tab/>
      </w:r>
      <w:r w:rsidRPr="00A80622">
        <w:rPr>
          <w:rFonts w:ascii="Comic Sans MS" w:hAnsi="Comic Sans MS"/>
          <w:sz w:val="22"/>
          <w:szCs w:val="22"/>
        </w:rPr>
        <w:tab/>
      </w:r>
      <w:r w:rsidRPr="00A80622">
        <w:rPr>
          <w:rFonts w:ascii="Comic Sans MS" w:hAnsi="Comic Sans MS"/>
          <w:color w:val="E97132" w:themeColor="accent2"/>
          <w:sz w:val="22"/>
          <w:szCs w:val="22"/>
        </w:rPr>
        <w:t>alto</w:t>
      </w:r>
      <w:r w:rsidRPr="00A80622">
        <w:rPr>
          <w:rFonts w:ascii="Comic Sans MS" w:hAnsi="Comic Sans MS"/>
          <w:color w:val="E97132" w:themeColor="accent2"/>
          <w:sz w:val="22"/>
          <w:szCs w:val="22"/>
        </w:rPr>
        <w:tab/>
      </w:r>
      <w:r w:rsidRPr="00A80622">
        <w:rPr>
          <w:rFonts w:ascii="Comic Sans MS" w:hAnsi="Comic Sans MS"/>
          <w:color w:val="FF0000"/>
          <w:sz w:val="22"/>
          <w:szCs w:val="22"/>
        </w:rPr>
        <w:t>sop</w:t>
      </w:r>
      <w:r w:rsidRPr="00A80622">
        <w:rPr>
          <w:rFonts w:ascii="Comic Sans MS" w:hAnsi="Comic Sans MS"/>
          <w:color w:val="FF0000"/>
          <w:sz w:val="22"/>
          <w:szCs w:val="22"/>
        </w:rPr>
        <w:tab/>
      </w:r>
      <w:r w:rsidRPr="00A80622">
        <w:rPr>
          <w:rFonts w:ascii="Comic Sans MS" w:hAnsi="Comic Sans MS"/>
          <w:color w:val="0F9ED5" w:themeColor="accent4"/>
          <w:sz w:val="22"/>
          <w:szCs w:val="22"/>
        </w:rPr>
        <w:t>ten</w:t>
      </w:r>
      <w:r w:rsidRPr="00A80622">
        <w:rPr>
          <w:rFonts w:ascii="Comic Sans MS" w:hAnsi="Comic Sans MS"/>
          <w:sz w:val="22"/>
          <w:szCs w:val="22"/>
        </w:rPr>
        <w:tab/>
      </w:r>
      <w:r w:rsidRPr="00A80622">
        <w:rPr>
          <w:rFonts w:ascii="Comic Sans MS" w:hAnsi="Comic Sans MS"/>
          <w:color w:val="7030A0"/>
          <w:sz w:val="22"/>
          <w:szCs w:val="22"/>
        </w:rPr>
        <w:t>alto &amp; ten</w:t>
      </w:r>
      <w:r w:rsidRPr="00A80622">
        <w:rPr>
          <w:rFonts w:ascii="Comic Sans MS" w:hAnsi="Comic Sans MS"/>
          <w:sz w:val="22"/>
          <w:szCs w:val="22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t>all</w:t>
      </w:r>
    </w:p>
    <w:p w14:paraId="444E8BEC" w14:textId="77777777" w:rsidR="00A80622" w:rsidRPr="00A80622" w:rsidRDefault="00A80622" w:rsidP="00A80622">
      <w:pPr>
        <w:pStyle w:val="NoSpacing"/>
        <w:rPr>
          <w:rFonts w:ascii="Comic Sans MS" w:hAnsi="Comic Sans MS"/>
          <w:sz w:val="22"/>
          <w:szCs w:val="22"/>
        </w:rPr>
      </w:pPr>
    </w:p>
    <w:p w14:paraId="737A5A9E" w14:textId="77777777" w:rsidR="00A80622" w:rsidRPr="00A80622" w:rsidRDefault="00A80622" w:rsidP="00A80622">
      <w:pPr>
        <w:pStyle w:val="NoSpacing"/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When I wake up, well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all the same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 wakes up next to you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When I go out, yeah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 goes along with you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If I get drunk, well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sopranos different tune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 gets drunk next to you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And if I haver, hey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who's havering to you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But I would walk 500 miles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And I would walk 500 more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Just to be the man who walks a thousand miles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To fall down at your door</w:t>
      </w:r>
    </w:p>
    <w:p w14:paraId="26B0AD02" w14:textId="77777777" w:rsidR="00A80622" w:rsidRPr="00A80622" w:rsidRDefault="00A80622" w:rsidP="00A80622">
      <w:pPr>
        <w:pStyle w:val="NoSpacing"/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>I would walk 500 miles</w:t>
      </w:r>
    </w:p>
    <w:p w14:paraId="5F296708" w14:textId="1D920FF8" w:rsidR="00A80622" w:rsidRPr="00A80622" w:rsidRDefault="00A80622" w:rsidP="00A80622">
      <w:pPr>
        <w:pStyle w:val="NoSpacing"/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>Be the man to fall down at your door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When I'm working, yes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who's working hard for you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And when the money comes in for the work I do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I'll pass almost every penny on to you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E97132" w:themeColor="accent2"/>
          <w:sz w:val="22"/>
          <w:szCs w:val="22"/>
          <w:shd w:val="clear" w:color="auto" w:fill="FFFFFF"/>
        </w:rPr>
        <w:t>When I come home,</w:t>
      </w:r>
      <w:r w:rsidRPr="00A80622">
        <w:rPr>
          <w:rFonts w:ascii="Comic Sans MS" w:hAnsi="Comic Sans MS"/>
          <w:color w:val="E97132" w:themeColor="accent2"/>
          <w:sz w:val="22"/>
          <w:szCs w:val="22"/>
          <w:shd w:val="clear" w:color="auto" w:fill="FFFFFF"/>
        </w:rPr>
        <w:t xml:space="preserve"> </w:t>
      </w: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 xml:space="preserve">(When I come home) </w:t>
      </w:r>
    </w:p>
    <w:p w14:paraId="14FB897C" w14:textId="77777777" w:rsidR="00A80622" w:rsidRPr="00A80622" w:rsidRDefault="00A80622" w:rsidP="00A80622">
      <w:pPr>
        <w:pStyle w:val="NoSpacing"/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oh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 comes back home to you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And if I grow old, well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who's growing old with you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But I would walk 500 miles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And I would walk 500 more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Just to be the man who walks a thousand miles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To fall down at your door</w:t>
      </w:r>
    </w:p>
    <w:p w14:paraId="10D626B4" w14:textId="77777777" w:rsidR="00A80622" w:rsidRPr="00A80622" w:rsidRDefault="00A80622" w:rsidP="00A80622">
      <w:pPr>
        <w:pStyle w:val="NoSpacing"/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>I would walk 500 miles</w:t>
      </w:r>
    </w:p>
    <w:p w14:paraId="52E9BF6E" w14:textId="029773E7" w:rsidR="00A80622" w:rsidRPr="00A80622" w:rsidRDefault="00A80622" w:rsidP="00A80622">
      <w:pPr>
        <w:pStyle w:val="NoSpacing"/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>Be the man to fall down at your door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FF0000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Da-da-da dun-diddle un-diddle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un-diddle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a da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da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sopranos different tune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FF0000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Da-da-da dun-diddle un-diddle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un-diddle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a da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da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sopranos different tune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When I'm lonely, well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sopranos different tune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who's lonely without you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lastRenderedPageBreak/>
        <w:t xml:space="preserve">And when I'm dreaming, well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dream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dream about the time when I'm with you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E97132" w:themeColor="accent2"/>
          <w:sz w:val="22"/>
          <w:szCs w:val="22"/>
          <w:shd w:val="clear" w:color="auto" w:fill="FFFFFF"/>
        </w:rPr>
        <w:t>When I go out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>,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 </w:t>
      </w: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 xml:space="preserve">(When I go out) </w:t>
      </w:r>
    </w:p>
    <w:p w14:paraId="01414F79" w14:textId="77777777" w:rsidR="00A80622" w:rsidRPr="00A80622" w:rsidRDefault="00A80622" w:rsidP="00A80622">
      <w:pPr>
        <w:pStyle w:val="NoSpacing"/>
        <w:rPr>
          <w:rFonts w:ascii="Comic Sans MS" w:hAnsi="Comic Sans MS"/>
          <w:color w:val="333333"/>
          <w:sz w:val="22"/>
          <w:szCs w:val="22"/>
          <w:shd w:val="clear" w:color="auto" w:fill="FFFFFF"/>
        </w:rPr>
      </w:pPr>
      <w:proofErr w:type="gram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well</w:t>
      </w:r>
      <w:proofErr w:type="gram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I'm gonn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 goes along with you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E97132" w:themeColor="accent2"/>
          <w:sz w:val="22"/>
          <w:szCs w:val="22"/>
          <w:shd w:val="clear" w:color="auto" w:fill="FFFFFF"/>
        </w:rPr>
        <w:t>And when I come home,</w:t>
      </w: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 xml:space="preserve"> (When I come home)</w:t>
      </w:r>
    </w:p>
    <w:p w14:paraId="2687735A" w14:textId="77777777" w:rsidR="00A80622" w:rsidRPr="00A80622" w:rsidRDefault="00A80622" w:rsidP="00A80622">
      <w:pPr>
        <w:pStyle w:val="NoSpacing"/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</w:pPr>
      <w:proofErr w:type="gram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yes</w:t>
      </w:r>
      <w:proofErr w:type="gram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I know 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</w:t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all same tune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 comes back home with you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I'm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gonna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be the man who's coming home</w:t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………….</w:t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with you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But I would walk 500 miles</w:t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sopranos different tune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And I would walk 500 more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Just to be the man who walks a thousand miles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To </w:t>
      </w:r>
      <w:proofErr w:type="gram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fall down</w:t>
      </w:r>
      <w:proofErr w:type="gram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at your door</w:t>
      </w:r>
    </w:p>
    <w:p w14:paraId="35610613" w14:textId="77777777" w:rsidR="00A80622" w:rsidRPr="00A80622" w:rsidRDefault="00A80622" w:rsidP="00A80622">
      <w:pPr>
        <w:pStyle w:val="NoSpacing"/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>I would walk 500 miles</w:t>
      </w:r>
    </w:p>
    <w:p w14:paraId="0FBB73EF" w14:textId="6632CEF2" w:rsidR="00A80622" w:rsidRPr="00A80622" w:rsidRDefault="00A80622" w:rsidP="00A80622">
      <w:pPr>
        <w:pStyle w:val="NoSpacing"/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>Be the man to fall down at your door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FF0000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Da-da-da dun-diddle un-diddle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un-diddle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a da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da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sopranos different tune</w:t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FF0000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Da-da-da dun-diddle un-diddle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un-diddle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a da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da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sopranos different tune</w:t>
      </w:r>
    </w:p>
    <w:p w14:paraId="0E0D7626" w14:textId="095462C4" w:rsidR="00A80622" w:rsidRPr="00A80622" w:rsidRDefault="00A80622" w:rsidP="00A80622">
      <w:pPr>
        <w:pStyle w:val="NoSpacing"/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FF0000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Da-da-da dun-diddle un-diddle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un-diddle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a da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da</w:t>
      </w:r>
      <w:proofErr w:type="spellEnd"/>
      <w:r w:rsidRPr="00A80622">
        <w:rPr>
          <w:rFonts w:ascii="Comic Sans MS" w:hAnsi="Comic Sans MS"/>
          <w:color w:val="333333"/>
          <w:sz w:val="22"/>
          <w:szCs w:val="22"/>
        </w:rPr>
        <w:br/>
      </w:r>
      <w:proofErr w:type="spellStart"/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</w:t>
      </w:r>
      <w:proofErr w:type="spellEnd"/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 xml:space="preserve">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A02B93" w:themeColor="accent5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333333"/>
          <w:sz w:val="22"/>
          <w:szCs w:val="22"/>
          <w:shd w:val="clear" w:color="auto" w:fill="FFFFFF"/>
        </w:rPr>
        <w:t xml:space="preserve">, </w:t>
      </w:r>
      <w:r w:rsidRPr="00A80622">
        <w:rPr>
          <w:rFonts w:ascii="Comic Sans MS" w:hAnsi="Comic Sans MS"/>
          <w:color w:val="FF0000"/>
          <w:sz w:val="22"/>
          <w:szCs w:val="22"/>
          <w:shd w:val="clear" w:color="auto" w:fill="FFFFFF"/>
        </w:rPr>
        <w:t>da d-da da</w:t>
      </w:r>
      <w:r w:rsidRPr="00A80622">
        <w:rPr>
          <w:rFonts w:ascii="Comic Sans MS" w:hAnsi="Comic Sans MS"/>
          <w:color w:val="FF0000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Da-da-da dun-diddle un-diddle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un-diddle</w:t>
      </w:r>
      <w:proofErr w:type="spellEnd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 xml:space="preserve"> a da </w:t>
      </w:r>
      <w:proofErr w:type="spellStart"/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da</w:t>
      </w:r>
      <w:proofErr w:type="spellEnd"/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333333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And I would walk 500 miles</w:t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ab/>
        <w:t>sopranos different tune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And I would walk 500 more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Just to be the man who walked a thousand miles</w:t>
      </w:r>
      <w:r w:rsidRPr="00A80622">
        <w:rPr>
          <w:rFonts w:ascii="Comic Sans MS" w:hAnsi="Comic Sans MS"/>
          <w:color w:val="4EA72E" w:themeColor="accent6"/>
          <w:sz w:val="22"/>
          <w:szCs w:val="22"/>
        </w:rPr>
        <w:br/>
      </w:r>
      <w:r w:rsidRPr="00A80622">
        <w:rPr>
          <w:rFonts w:ascii="Comic Sans MS" w:hAnsi="Comic Sans MS"/>
          <w:color w:val="4EA72E" w:themeColor="accent6"/>
          <w:sz w:val="22"/>
          <w:szCs w:val="22"/>
          <w:shd w:val="clear" w:color="auto" w:fill="FFFFFF"/>
        </w:rPr>
        <w:t>To fall down at your door</w:t>
      </w:r>
    </w:p>
    <w:p w14:paraId="6A0F1716" w14:textId="77777777" w:rsidR="00A80622" w:rsidRPr="00A80622" w:rsidRDefault="00A80622" w:rsidP="00A80622">
      <w:pPr>
        <w:pStyle w:val="NoSpacing"/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>I would walk 500 miles</w:t>
      </w:r>
    </w:p>
    <w:p w14:paraId="39220B0F" w14:textId="5FF5A29F" w:rsidR="00A80622" w:rsidRPr="00A80622" w:rsidRDefault="00A80622" w:rsidP="00A80622">
      <w:pPr>
        <w:pStyle w:val="NoSpacing"/>
        <w:rPr>
          <w:rFonts w:ascii="Comic Sans MS" w:hAnsi="Comic Sans MS"/>
          <w:color w:val="333333"/>
          <w:sz w:val="22"/>
          <w:szCs w:val="22"/>
          <w:shd w:val="clear" w:color="auto" w:fill="FFFFFF"/>
        </w:rPr>
      </w:pPr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 xml:space="preserve">Be the man to </w:t>
      </w:r>
      <w:proofErr w:type="gramStart"/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>fall down</w:t>
      </w:r>
      <w:proofErr w:type="gramEnd"/>
      <w:r w:rsidRPr="00A80622">
        <w:rPr>
          <w:rFonts w:ascii="Comic Sans MS" w:hAnsi="Comic Sans MS"/>
          <w:color w:val="0F9ED5" w:themeColor="accent4"/>
          <w:sz w:val="22"/>
          <w:szCs w:val="22"/>
          <w:shd w:val="clear" w:color="auto" w:fill="FFFFFF"/>
        </w:rPr>
        <w:t xml:space="preserve"> at your door</w:t>
      </w:r>
    </w:p>
    <w:sectPr w:rsidR="00A80622" w:rsidRPr="00A806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22"/>
    <w:rsid w:val="001C554C"/>
    <w:rsid w:val="00A8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797065"/>
  <w15:chartTrackingRefBased/>
  <w15:docId w15:val="{6E79680D-E31E-DC4A-AE8E-B74A74309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0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6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6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6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6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6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6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6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6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6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6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62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806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416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2026-04-21T11:56:00Z</dcterms:created>
  <dcterms:modified xsi:type="dcterms:W3CDTF">2026-04-21T13:37:00Z</dcterms:modified>
</cp:coreProperties>
</file>