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472DE" w14:textId="7457342D" w:rsidR="00464743" w:rsidRDefault="00464743">
      <w:r>
        <w:t>Dream On</w:t>
      </w:r>
      <w:r w:rsidR="006C0731">
        <w:tab/>
      </w:r>
      <w:r w:rsidR="006C0731">
        <w:tab/>
      </w:r>
      <w:r w:rsidR="006C0731">
        <w:tab/>
      </w:r>
      <w:r w:rsidR="006C0731" w:rsidRPr="006C0731">
        <w:rPr>
          <w:color w:val="0F9ED5" w:themeColor="accent4"/>
        </w:rPr>
        <w:t>Tenor</w:t>
      </w:r>
      <w:r w:rsidR="006C0731">
        <w:tab/>
      </w:r>
      <w:r w:rsidR="006C0731">
        <w:tab/>
      </w:r>
      <w:r w:rsidR="006C0731" w:rsidRPr="006C0731">
        <w:rPr>
          <w:color w:val="E97132" w:themeColor="accent2"/>
        </w:rPr>
        <w:t>Alto</w:t>
      </w:r>
      <w:r w:rsidR="006C0731" w:rsidRPr="006C0731">
        <w:rPr>
          <w:color w:val="E97132" w:themeColor="accent2"/>
        </w:rPr>
        <w:tab/>
      </w:r>
      <w:r w:rsidR="006C0731">
        <w:tab/>
      </w:r>
      <w:r w:rsidR="006C0731" w:rsidRPr="006C0731">
        <w:rPr>
          <w:color w:val="FF0000"/>
        </w:rPr>
        <w:t>Soprano</w:t>
      </w:r>
      <w:r w:rsidR="006C0731" w:rsidRPr="006C0731">
        <w:rPr>
          <w:color w:val="FF0000"/>
        </w:rPr>
        <w:tab/>
      </w:r>
      <w:r w:rsidR="006C0731" w:rsidRPr="006C0731">
        <w:rPr>
          <w:color w:val="4EA72E" w:themeColor="accent6"/>
        </w:rPr>
        <w:t>All</w:t>
      </w:r>
    </w:p>
    <w:p w14:paraId="05C03730" w14:textId="77777777" w:rsidR="00464743" w:rsidRPr="00464743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</w:pPr>
      <w:r w:rsidRPr="00464743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Every time that I look in the mirror</w:t>
      </w:r>
      <w:r w:rsidRPr="00464743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br/>
        <w:t>All these lines on my face getting clearer</w:t>
      </w:r>
      <w:r w:rsidRPr="00464743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br/>
        <w:t>The past is gone</w:t>
      </w:r>
      <w:r w:rsidRPr="00464743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br/>
        <w:t>Oh, it went by like dusk to dawn</w:t>
      </w:r>
      <w:r w:rsidRPr="00464743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br/>
        <w:t>Isn't that the way?</w:t>
      </w:r>
    </w:p>
    <w:p w14:paraId="64569365" w14:textId="7936CD2F" w:rsidR="00464743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464743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 xml:space="preserve">Everybody's got their dues in life to pay, </w:t>
      </w:r>
      <w:r w:rsidRPr="00464743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</w:p>
    <w:p w14:paraId="3A11EF80" w14:textId="5307911B" w:rsidR="00464743" w:rsidRPr="005C6A74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</w:pPr>
      <w:r w:rsidRPr="00464743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I know nobody knows</w:t>
      </w:r>
      <w:r w:rsidRPr="00464743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br/>
        <w:t>Where it comes and where it goes</w:t>
      </w:r>
      <w:r w:rsidRPr="00464743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br/>
        <w:t>I know it's everybody's sin</w:t>
      </w:r>
      <w:r w:rsidRPr="00464743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br/>
        <w:t>You got to lose to know how to win</w:t>
      </w:r>
    </w:p>
    <w:p w14:paraId="7E1F7805" w14:textId="77777777" w:rsidR="00464743" w:rsidRPr="00464743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5D1DCAC7" w14:textId="36B8CB77" w:rsidR="00464743" w:rsidRPr="005C6A74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</w:pPr>
      <w:r w:rsidRPr="00464743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 xml:space="preserve">Half my </w:t>
      </w:r>
      <w:proofErr w:type="gramStart"/>
      <w:r w:rsidRPr="00464743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>life's</w:t>
      </w:r>
      <w:proofErr w:type="gramEnd"/>
      <w:r w:rsidRPr="00464743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 xml:space="preserve"> in books' written pages</w:t>
      </w:r>
      <w:r w:rsidRPr="00464743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br/>
      </w:r>
      <w:r w:rsidRPr="005C6A74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 xml:space="preserve">Live and </w:t>
      </w:r>
      <w:r w:rsidRPr="00464743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>learned from fools and from sages</w:t>
      </w:r>
      <w:r w:rsidRPr="00464743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br/>
        <w:t xml:space="preserve">You </w:t>
      </w:r>
      <w:r w:rsidRPr="005C6A74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 xml:space="preserve">know </w:t>
      </w:r>
      <w:proofErr w:type="spellStart"/>
      <w:r w:rsidRPr="005C6A74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>its</w:t>
      </w:r>
      <w:proofErr w:type="spellEnd"/>
      <w:r w:rsidRPr="005C6A74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 xml:space="preserve"> true</w:t>
      </w:r>
    </w:p>
    <w:p w14:paraId="596E0504" w14:textId="58ECC53C" w:rsidR="00464743" w:rsidRPr="005C6A74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</w:pPr>
      <w:r w:rsidRPr="005C6A74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>All the things, come back to you</w:t>
      </w:r>
    </w:p>
    <w:p w14:paraId="5AF926DB" w14:textId="79195F23" w:rsidR="00464743" w:rsidRPr="005C6A74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464743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 xml:space="preserve">Sing with me, sing for </w:t>
      </w:r>
      <w:r w:rsidRPr="005C6A74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the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 xml:space="preserve"> year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Sing for the laughter, sing for the tear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Sing with me, if it's just for today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Maybe tomorrow, the good Lord will take you away</w:t>
      </w:r>
    </w:p>
    <w:p w14:paraId="2070CD4C" w14:textId="77777777" w:rsidR="00464743" w:rsidRPr="005C6A74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</w:p>
    <w:p w14:paraId="39F0847C" w14:textId="770B8FDC" w:rsidR="00464743" w:rsidRPr="005C6A74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5C6A74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Guitar solo</w:t>
      </w:r>
    </w:p>
    <w:p w14:paraId="2FB03688" w14:textId="77777777" w:rsidR="00464743" w:rsidRPr="00464743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</w:p>
    <w:p w14:paraId="23549559" w14:textId="3D031CCF" w:rsidR="00464743" w:rsidRPr="005C6A74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5C6A74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S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ing with me, sing for the year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Sing for the laughter, sing for the tear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Sing it with me, if it's just for today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Maybe tomorrow, the good Lord will take you away</w:t>
      </w:r>
    </w:p>
    <w:p w14:paraId="0EFDF8F5" w14:textId="77777777" w:rsidR="00464743" w:rsidRPr="00464743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</w:p>
    <w:p w14:paraId="639364C6" w14:textId="5F111E26" w:rsidR="00464743" w:rsidRPr="005C6A74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Dream on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Dream on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dream on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 xml:space="preserve">Dream </w:t>
      </w:r>
      <w:r w:rsidRPr="005C6A74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until your dreams come true X 2</w:t>
      </w:r>
    </w:p>
    <w:p w14:paraId="42B36907" w14:textId="18308410" w:rsidR="00464743" w:rsidRPr="005C6A74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Dream on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Dream on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Dream on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dream on</w:t>
      </w:r>
      <w:r w:rsidRPr="005C6A74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 xml:space="preserve"> X 2</w:t>
      </w:r>
    </w:p>
    <w:p w14:paraId="61C0B574" w14:textId="77777777" w:rsidR="00464743" w:rsidRPr="005C6A74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</w:p>
    <w:p w14:paraId="3277339A" w14:textId="77777777" w:rsidR="00464743" w:rsidRPr="005C6A74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5C6A74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S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ing with me, sing for the year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Sing for the laughter, sing for the tear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Sing it with me, if it's just for today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Maybe tomorrow, the good Lord will take you away</w:t>
      </w:r>
    </w:p>
    <w:p w14:paraId="08231E35" w14:textId="77777777" w:rsidR="00464743" w:rsidRPr="005C6A74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</w:p>
    <w:p w14:paraId="773A107E" w14:textId="77777777" w:rsidR="00464743" w:rsidRPr="00464743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</w:p>
    <w:p w14:paraId="18470918" w14:textId="77777777" w:rsidR="00464743" w:rsidRPr="005C6A74" w:rsidRDefault="00464743" w:rsidP="00464743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5C6A74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S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ing with me, sing for the year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Sing for the laughter, sing for the tear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Sing it with me, if it's just for today</w:t>
      </w:r>
      <w:r w:rsidRPr="00464743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Maybe tomorrow, the good Lord will take you away</w:t>
      </w:r>
    </w:p>
    <w:p w14:paraId="30214DB4" w14:textId="77777777" w:rsidR="00464743" w:rsidRDefault="00464743"/>
    <w:sectPr w:rsidR="004647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43"/>
    <w:rsid w:val="001C554C"/>
    <w:rsid w:val="00464743"/>
    <w:rsid w:val="005C6A74"/>
    <w:rsid w:val="006C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8DB67C"/>
  <w15:chartTrackingRefBased/>
  <w15:docId w15:val="{17B7B97B-0413-5344-917F-1867CCDB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7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7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7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7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7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7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7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7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7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7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7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7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7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7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7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7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7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7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7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7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7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7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7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7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7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7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7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7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3</cp:revision>
  <dcterms:created xsi:type="dcterms:W3CDTF">2026-05-05T13:55:00Z</dcterms:created>
  <dcterms:modified xsi:type="dcterms:W3CDTF">2026-05-05T14:12:00Z</dcterms:modified>
</cp:coreProperties>
</file>