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B6B1B" w14:textId="128D976A" w:rsidR="00A0158E" w:rsidRP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>Half The World Away</w:t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Tenor</w:t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 xml:space="preserve">Alto </w:t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Soprano</w:t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All</w:t>
      </w:r>
    </w:p>
    <w:p w14:paraId="4356425C" w14:textId="77777777" w:rsid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1245E116" w14:textId="77777777" w:rsidR="00A0158E" w:rsidRP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</w:pPr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I would like to leave this city</w:t>
      </w:r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br/>
        <w:t>This old town don't smell too pretty</w:t>
      </w:r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br/>
        <w:t xml:space="preserve">I can feel the </w:t>
      </w:r>
      <w:proofErr w:type="spellStart"/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warnin</w:t>
      </w:r>
      <w:proofErr w:type="spellEnd"/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' signs</w:t>
      </w:r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Runnin</w:t>
      </w:r>
      <w:proofErr w:type="spellEnd"/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' around my mind</w:t>
      </w:r>
    </w:p>
    <w:p w14:paraId="146473A4" w14:textId="408CA11D" w:rsid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A0158E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And when I leave this island</w:t>
      </w:r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  <w:t>I'll book myself into a soul asylum</w:t>
      </w:r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  <w:t xml:space="preserve">I can feel the </w:t>
      </w:r>
      <w:proofErr w:type="spellStart"/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warnin</w:t>
      </w:r>
      <w:proofErr w:type="spellEnd"/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' signs</w:t>
      </w:r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Runnin</w:t>
      </w:r>
      <w:proofErr w:type="spellEnd"/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' around my mind</w:t>
      </w:r>
    </w:p>
    <w:p w14:paraId="1FC593C3" w14:textId="77777777" w:rsidR="00A0158E" w:rsidRP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3233775F" w14:textId="77777777" w:rsidR="00A0158E" w:rsidRP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</w:pPr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So here I go</w:t>
      </w:r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 xml:space="preserve">I'm still </w:t>
      </w:r>
      <w:proofErr w:type="spellStart"/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scratchin</w:t>
      </w:r>
      <w:proofErr w:type="spellEnd"/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' around in the same old hole</w:t>
      </w:r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 xml:space="preserve">My body feels </w:t>
      </w:r>
      <w:proofErr w:type="gramStart"/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young</w:t>
      </w:r>
      <w:proofErr w:type="gramEnd"/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 xml:space="preserve"> but my mind is very old</w:t>
      </w:r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>So what do you say?</w:t>
      </w:r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>You can't give me the dreams that are mine anyway</w:t>
      </w:r>
    </w:p>
    <w:p w14:paraId="6CB51ACA" w14:textId="79C26898" w:rsidR="00A0158E" w:rsidRP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You're half the world away</w:t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Half the world away</w:t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Half the world away</w:t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I've been lost, I've been found</w:t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But I don't feel down</w:t>
      </w:r>
    </w:p>
    <w:p w14:paraId="287C1DC5" w14:textId="77777777" w:rsidR="00A0158E" w:rsidRP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658AF23E" w14:textId="77777777" w:rsidR="00A0158E" w:rsidRP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</w:pPr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And when I leave this planet</w:t>
      </w:r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br/>
        <w:t>You know I'd stay but I just can't stand it</w:t>
      </w:r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br/>
        <w:t xml:space="preserve">I can feel the </w:t>
      </w:r>
      <w:proofErr w:type="spellStart"/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warnin</w:t>
      </w:r>
      <w:proofErr w:type="spellEnd"/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' signs</w:t>
      </w:r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Runnin</w:t>
      </w:r>
      <w:proofErr w:type="spellEnd"/>
      <w:r w:rsidRPr="00A0158E">
        <w:rPr>
          <w:rFonts w:ascii="Helvetica Neue" w:eastAsia="Times New Roman" w:hAnsi="Helvetica Neue" w:cs="Times New Roman"/>
          <w:color w:val="E97132" w:themeColor="accent2"/>
          <w:kern w:val="0"/>
          <w:sz w:val="21"/>
          <w:szCs w:val="21"/>
          <w:lang w:eastAsia="en-GB"/>
          <w14:ligatures w14:val="none"/>
        </w:rPr>
        <w:t>' around my mind</w:t>
      </w:r>
    </w:p>
    <w:p w14:paraId="7AD1AAC5" w14:textId="2C08A4F7" w:rsid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A0158E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And if I could leave this spirit</w:t>
      </w:r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  <w:t>I'll find me a hole and I'll live in it</w:t>
      </w:r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  <w:t xml:space="preserve">I can feel the </w:t>
      </w:r>
      <w:proofErr w:type="spellStart"/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warnin</w:t>
      </w:r>
      <w:proofErr w:type="spellEnd"/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' signs</w:t>
      </w:r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Runnin</w:t>
      </w:r>
      <w:proofErr w:type="spellEnd"/>
      <w:r w:rsidRPr="00A0158E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' around my mind</w:t>
      </w:r>
    </w:p>
    <w:p w14:paraId="334C7B51" w14:textId="77777777" w:rsidR="00A0158E" w:rsidRP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27C32A59" w14:textId="77777777" w:rsidR="00A0158E" w:rsidRP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</w:pPr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Here I go</w:t>
      </w:r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 xml:space="preserve">I'm still </w:t>
      </w:r>
      <w:proofErr w:type="spellStart"/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scratchin</w:t>
      </w:r>
      <w:proofErr w:type="spellEnd"/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' around in the same old hole</w:t>
      </w:r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 xml:space="preserve">My body feels </w:t>
      </w:r>
      <w:proofErr w:type="gramStart"/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young</w:t>
      </w:r>
      <w:proofErr w:type="gramEnd"/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 xml:space="preserve"> but my mind is very old</w:t>
      </w:r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>So what do you say?</w:t>
      </w:r>
      <w:r w:rsidRPr="00A0158E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br/>
        <w:t>You can't give me the dreams that are mine anyway</w:t>
      </w:r>
    </w:p>
    <w:p w14:paraId="782633FC" w14:textId="77777777" w:rsidR="00A0158E" w:rsidRP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You're half the world away</w:t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Half the world away</w:t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Half the world away</w:t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I've been lost, I've been found</w:t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But I don't feel down</w:t>
      </w:r>
    </w:p>
    <w:p w14:paraId="58913D47" w14:textId="053C5F71" w:rsidR="00A0158E" w:rsidRP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A0158E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No, I don't feel down</w:t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No, I don't feel down</w:t>
      </w:r>
    </w:p>
    <w:p w14:paraId="56E8B46B" w14:textId="77777777" w:rsidR="00A0158E" w:rsidRPr="00A0158E" w:rsidRDefault="00A0158E" w:rsidP="00A0158E">
      <w:pPr>
        <w:spacing w:after="0" w:line="240" w:lineRule="auto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I don't feel down</w:t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I don't feel down</w:t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Don't feel down</w:t>
      </w:r>
      <w:r w:rsidRPr="00A0158E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I don't feel down</w:t>
      </w:r>
    </w:p>
    <w:p w14:paraId="0AD576D9" w14:textId="77777777" w:rsidR="00A0158E" w:rsidRDefault="00A0158E"/>
    <w:sectPr w:rsidR="00A015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8E"/>
    <w:rsid w:val="001C554C"/>
    <w:rsid w:val="00A0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0601E4"/>
  <w15:chartTrackingRefBased/>
  <w15:docId w15:val="{1EA7B2FC-2572-C647-896C-AECC24A60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5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5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5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5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5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5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5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5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5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5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5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5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5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5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5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1</cp:revision>
  <dcterms:created xsi:type="dcterms:W3CDTF">2026-05-05T13:23:00Z</dcterms:created>
  <dcterms:modified xsi:type="dcterms:W3CDTF">2026-05-05T13:41:00Z</dcterms:modified>
</cp:coreProperties>
</file>